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erschrift2"/>
        <w:bidi w:val="0"/>
        <w:spacing w:before="200" w:after="120"/>
        <w:jc w:val="left"/>
        <w:rPr/>
      </w:pPr>
      <w:r>
        <w:rPr/>
        <w:t xml:space="preserve">Transkript: Der unsichtbare Schaden, den Trumps Iran-Politik der Weltwirtschaft zufügt / Oberstleutnant Daniel Davis &amp; Mike Adams</w:t>
      </w:r>
    </w:p>
    <w:p>
      <w:pPr>
        <w:pStyle w:val="Textkrper"/>
        <w:bidi w:val="0"/>
        <w:jc w:val="left"/>
        <w:rPr/>
      </w:pPr>
    </w:p>
    <w:p>
      <w:pPr>
        <w:pStyle w:val="Textkrper"/>
        <w:bidi w:val="0"/>
        <w:spacing w:before="0" w:after="140"/>
        <w:jc w:val="left"/>
        <w:rPr/>
      </w:pPr>
      <w:r>
        <w:rPr/>
        <w:t xml:space="preserve">Daniel Davis</w:t>
      </w:r>
      <w:r>
        <w:rPr/>
        <w:br/>
      </w:r>
      <w:r>
        <w:rPr/>
        <w:t xml:space="preserve">Wir haben aktuelle Nachrichten. Die iranische Seite hat heute begonnen, amerikanische Ziele anzugreifen. Heute Vormittag hat Präsident Trump vom Oval Office aus quasi damit geprahlt, dass er eine vierte Nacht in Folge mit Luftangriffen starten werde, und alle haben darauf gewartet, dass dies geschieht. Nun, offenbar haben die Iraner diesmal beschlossen, nicht darauf zu warten, dass sie zuerst angegriffen werden, und sie scheinen heute den ersten Schlag ausgeführt zu haben. Man kann sich nur vorstellen, dass die USA in Kürze – vielleicht sogar noch während wir hier auf Sendung sind – ihren Vergeltungsschlag oder den Erstschlag starten werden. Es handelt sich vielleicht gar nicht um Vergeltung, aber es zeigt immer deutlicher: Der Waffenstillstand ist im Grunde vorbei, und niemand weiß, in welcher Situation wir uns gerade befinden. Ist das so etwas wie ein voll entbrannter Krieg? Ist es einfach so, dass ich ein paar Steine nach dir werfe und du Steine nach mir wirfst? Im Vergleich zu was und zu welchem Zweck? Wohin wird das führen? Nun, wir werden über einiges davon sprechen und wir werden über einige der Folgen sprechen, die über das hinausgehen, was passiert, wenn Raketen einschlagen. Und wir haben heute wieder Mike Adams bei uns, den Gründer von Brighton Platforms und den „Health Ranger“. Ich finde es immer toll, dass wir ihn schon einmal zu Gast hatten, und ich verfolge seine Beiträge auf X jeden Tag – seinen X-Namen seht ihr ja genau dort. Mike, willkommen in der Sendung. Aber, Mann, was hältst du von dieser neuen Dynamik hier, dass die Iraner diesmal offenbar die Initiative ergriffen haben, anstatt abzuwarten, bis sie getroffen werden, und dann erst zu reagieren?</w:t>
      </w:r>
      <w:r>
        <w:rPr/>
        <w:br/>
      </w:r>
      <w:r>
        <w:rPr/>
        <w:br/>
      </w:r>
      <w:r>
        <w:rPr/>
        <w:t xml:space="preserve">Mike Adams</w:t>
      </w:r>
      <w:r>
        <w:rPr/>
        <w:br/>
      </w:r>
      <w:r>
        <w:rPr/>
        <w:t xml:space="preserve">Nun, danke, Daniel, dass du mich eingeladen hast. Es ist mir immer eine Ehre, bei dir zu sein. Ich schätze deine Sendung wirklich sehr. Und du hast Recht: Diese Eskalationsspirale, in der wir uns hier befinden, wird katastrophale Folgen für die Welt und letztendlich auch für die US-Bürger haben. Und ich weiß, dass das der Grund ist, warum du mich heute einladen wolltest. Wir werden also auf einige Details eingehen, warum das so ist. Aber das ist keine isolierte Angelegenheit, die einfach am anderen Ende der Welt passiert und keine Auswirkungen auf uns hat. Wenn wir keinen Frieden finden und wenn wir den normalen Schiffsverkehr durch die Straße von Hormus nicht wieder in Gang bringen – und damit meine ich mindestens 100 Handelsschiffe pro Tag an 100 Tagen in Folge –, wenn wir dazu nicht zurückkehren, werden die Folgen für die Welt in den kommenden Jahren katastrophal sein. Darüber werden wir sprechen.</w:t>
      </w:r>
      <w:r>
        <w:rPr/>
        <w:br/>
      </w:r>
      <w:r>
        <w:rPr/>
        <w:br/>
      </w:r>
      <w:r>
        <w:rPr/>
        <w:t xml:space="preserve">Daniel Davis</w:t>
      </w:r>
      <w:r>
        <w:rPr/>
        <w:br/>
      </w:r>
      <w:r>
        <w:rPr/>
        <w:t xml:space="preserve">Ja, das werden wir. Und leider – und ich hoffe, dass jemand aus dem Weißen Haus diese Sendung verfolgt –, denn es scheint, als wären sie sich dieser sich verstärkenden Auswirkungen nicht bewusst. Sie starren hier nur auf die X und O auf der Angriffstafel und zählen, wie viele Ziele es gibt. Ich habe gerade vor ein paar Minuten mit Larry Johnson telefoniert, einem ehemaligen CIA-Analysten und Freund unserer Sendung hier. Und er sagt, hör mal, seine Analyse steht, er sagte, es gebe im Grunde tausend verschiedene Ziele, die über den ganzen Iran verstreut sind, die wir versuchen müssen anzugreifen. Und bei diesen 80 Schüssen hier, 100 Schüssen dort, 130 dort drüben – was auch immer bei diesem Hin und Her – sagte er: Erstens seien sie nicht so wichtig, da alle wichtigen Ziele bereits im ersten Teil getroffen worden seien und diejenigen, die für die Kontrolle der Meerenge wirklich entscheidend sind, unterirdisch liegen. Es spielt also keine Rolle, wie viele Ziele man trifft, denn das ändert nichts an der Tatsache, dass der Iran die Kontrolle über die Meerenge hat. Andererseits sagte er, dass der Iran nur auf zehn allgemeine Ziele feuern müsse – nämlich die zehn Stützpunkte, die wir dort haben –, und dass sie diese einfach weiter bombardieren würden. Und anscheinend ist genau das gerade im Moment der Fall. Gary schaut gerade nach, ob wir dazu aktuelle Schlagzeilen finden können. Aber das zeigt nur die Sinnlosigkeit. Wir werden die iranische Seite mit Angriffen überhäufen, und das wird keinerlei Auswirkungen auf das Hauptproblem haben, nämlich ihnen die Kontrolle über die „Meerenge des Grauens“ zu entreißen, damit wir das Sagen haben. Und im Gegenzug treffen wir alle – wir werden an Zielen getroffen, die alle oberirdisch liegen. Und so trifft jeder Angriff in der Regel etwas, das für uns von Bedeutung ist. Und das Wichtigste ist, wie du bereits betont hast, dass die Meerenge geschlossen bleibt.</w:t>
      </w:r>
      <w:r>
        <w:rPr/>
        <w:br/>
      </w:r>
      <w:r>
        <w:rPr/>
        <w:br/>
      </w:r>
      <w:r>
        <w:rPr/>
        <w:t xml:space="preserve">Mika Adams</w:t>
      </w:r>
      <w:r>
        <w:rPr/>
        <w:br/>
      </w:r>
      <w:r>
        <w:rPr/>
        <w:t xml:space="preserve">Ja. Die Asymmetrie dieser kinetischen Realität spricht stark zugunsten des Iran. Und die USA kämpfen einen schweren Kampf. Ich meine, denken Sie mal darüber nach: Selbst laut Außenminister Marco Rubio versuchen wir derzeit nichts anderes, als den Zustand der Meerenge wiederherzustellen, wie er war, bevor Trump diesen Krieg aus freien Stücken begonnen hat. Das wäre in den Augen vieler Menschen tatsächlich schon ein Sieg. Jetzt muss das einfach wiederhergestellt werden. Und das wird niemals geschehen, wenn man den Iran weiter bombardiert oder versucht, in den Iran einzumarschieren – was offenbar der Fall ist, wie du weißt; du hast Gäste interviewt und Analysen dazu durchgeführt. Es scheint so, als würde das US-Militär die Voraussetzungen für einen möglichen Versuch einer Bodeninvasion schaffen, vielleicht nach den Zwischenwahlen, wer weiß? Aber ich kann mir nicht vorstellen, wie das etwas anderes als eine Katastrophe sein könnte. Mir scheint, dass die einzige Option, die hier ein Gewinn für Trump und ein Gewinn für die Welt ist und die eine Massenhungersnot im Jahr 2027 und darüber hinaus verhindert, darin besteht, dass die USA einen Weg finden, dies zu beenden und sich zurückzuziehen. Zieht euch zurück, lasst die Meerenge funktionieren. Selbst wenn der Iran eine Maut von 1 % erheben will, ist das sicherlich besser als die 20 %, die gestern in Aussicht gestellt wurden.</w:t>
      </w:r>
      <w:r>
        <w:rPr/>
        <w:br/>
      </w:r>
      <w:r>
        <w:rPr/>
        <w:br/>
      </w:r>
      <w:r>
        <w:rPr/>
        <w:t xml:space="preserve">Daniel Davis</w:t>
      </w:r>
      <w:r>
        <w:rPr/>
        <w:br/>
      </w:r>
      <w:r>
        <w:rPr/>
        <w:t xml:space="preserve">Richtig. Weißt du, es ist nur so: Man muss in diesem Zusammenhang darauf hinweisen, dass die Meerenge am 27. Februar dieses Jahres offen und ungehindert war und Hunderte – 130 Schiffe pro Tag – sie passierten, so wie sie es in den Jahrzehnten zuvor jeden Tag getan hatten. Es war überhaupt kein Problem. Dann kam plötzlich all das hier. Wir haben es mit Bombenangriffen versucht, dann haben wir versucht, die Blockade mit einer Blockade zu durchbrechen, was aber nichts gebracht hat. Dann haben wir es mit der Absichtserklärung versucht. Und dann kommt der wirklich seltsame Teil. Hätten wir einfach gesagt: „Okay, wir haben diese Absichtserklärung, wir haben das Dokument unterzeichnet, in dem es in Absatz fünf heißt, dass die Iraner diese Meerenge 60 Tage lang ohne Mautgebühren verwalten dürfen, aber sie entscheiden, wie die Meerenge geöffnet wird.“ Sie hatten 30 Tage Zeit, das zu erledigen. Hätten wir das einfach getan und uns dann zurückgelehnt, wären wir jetzt bei etwa 50 %, vielleicht sogar schon bei dem heutigen Stand, denn wir hatten bereits ein Drittel geschafft, bevor wir anfingen zu sagen: „Wisst ihr was, ich füge hier noch etwas hinzu, nämlich diesen südlichen Korridor um Oman herum.“ Und dann hat das einfach alles durcheinandergebracht. So haben wir das Wenige zunichte gemacht, was mit der Absichtserklärung erreicht worden war.</w:t>
      </w:r>
      <w:r>
        <w:rPr/>
        <w:br/>
      </w:r>
      <w:r>
        <w:rPr/>
        <w:br/>
      </w:r>
      <w:r>
        <w:rPr/>
        <w:t xml:space="preserve">SPK_3</w:t>
      </w:r>
      <w:r>
        <w:rPr/>
        <w:br/>
      </w:r>
      <w:r>
        <w:rPr/>
        <w:t xml:space="preserve">Genau, genau.</w:t>
      </w:r>
      <w:r>
        <w:rPr/>
        <w:br/>
      </w:r>
      <w:r>
        <w:rPr/>
        <w:br/>
      </w:r>
      <w:r>
        <w:rPr/>
        <w:t xml:space="preserve">Mika Adams</w:t>
      </w:r>
      <w:r>
        <w:rPr/>
        <w:br/>
      </w:r>
      <w:r>
        <w:rPr/>
        <w:t xml:space="preserve">Gut gesagt. Aber ich möchte Ihre Zuhörer auch daran erinnern, dass selbst wenn wir den normalen Schiffsverkehr wiederherstellen würden, es Langzeitauswirkungen gibt, die eindeutig noch viele, viele Jahre andauern werden. Und ich denke, der Fokus beim Verständnis der Folgen muss sich auf die nachgelagerten Auswirkungen dessen verlagern, was gerade geschieht oder was bereits beschädigt wurde. Zum Beispiel das – wie heißt es noch – letzte Rafaan-Feld in Katar. Also, wissen Sie, dort gibt es, glaube ich, 14 LNG-Anlagen. Das sind keine, das sind keine, wissen Sie, Dampflok-Züge. Das sind Produktionsanlagen. Zwei davon wurden zerstört. Das geschah, wissen Sie, vor ein paar Monaten, als der Iran Vergeltungsmaßnahmen ergriff und einige dieser LNG-Anlagen zerstörte. Die Reparaturdauer dafür beträgt laut Qatar Energy selbst drei bis fünf Jahre. Selbst wenn Trump also ein tatsächliches Friedensabkommen unterzeichnen und sich daran halten würde – was derzeit unwahrscheinlich erscheint –, würden drei bis fünf Jahre vergehen, bevor wir wieder auch nur dieses Niveau an Erdgas erreichen. Und dann gibt es natürlich die Folgewirkungen, die Teil des Themas sind, das ich heute mit Ihnen besprechen möchte. Dazu gehört beispielsweise die Aluminiumverhüttung, die die billige, erschwingliche lokale Energie in Form von Gas aus diesem Feld nutzt. Wenn es also keine kostengünstige, wirtschaftliche Aluminiumverhüttung im großen Maßstab gibt, hat das weltweit Auswirkungen auf die Flugzeugproduktion, den Automobilbau – es wird Tesla betreffen, es wird die medizinische Versorgung betreffen und vieles mehr. Und noch einmal: Das sind drei bis fünf Jahre. Aber es gibt noch andere Langzeitauswirkungen, die eher im Bereich von 12 bis 18 Monaten liegen, wie zum Beispiel die Verknappung von Schwefelsäure, die die Produktion von Phosphatdünger beeinträchtigt, und die Heliumknappheit, die mittlerweile sogar noch weitaus schlimmer ist als noch vor zwei Wochen, da China ein Exportverbot für Helium verkündet hat und das Land, glaube ich, der zweitgrößte Produzent weltweit war. Helium wird also in Mikrochips verwendet. Daniel, und genau hier muss Trump erkennen, dass dies auf ihn zurückkommen und seiner Präsidentschaft schwer schaden wird, denn der Ausbau der KI-Infrastruktur – du weißt schon – ist eine Blase. Viele sagen, dass diese Blase davon abhängt, ob man Speicher mit hoher Bandbreite und Mikrochips kaufen kann, die mittels UV-Lithografie hergestellt werden, bei der Helium zum Einsatz kommt. Ohne Helium kann man keine Mikrochips herstellen und die KI-Blase nicht weiter anheizen. Und dann wird es zu einer Art, nun ja, massiver Korrektur kommen. Ein Halbleiter-Crash könnte zum Beispiel eintreten. Wie wird das unter der Trump-Regierung aussehen? Nicht gut.</w:t>
      </w:r>
      <w:r>
        <w:rPr/>
        <w:br/>
      </w:r>
      <w:r>
        <w:rPr/>
        <w:br/>
      </w:r>
      <w:r>
        <w:rPr/>
        <w:t xml:space="preserve">Daniel Davis</w:t>
      </w:r>
      <w:r>
        <w:rPr/>
        <w:br/>
      </w:r>
      <w:r>
        <w:rPr/>
        <w:t xml:space="preserve">Übrigens, wir haben hier eine Eilmeldung. Gary hat das gerade reingestellt. Wir haben heute Morgen darüber gesprochen, dass dies eine mögliche Entwicklung sei. Nun ist es offenbar eingetreten. Die Absichtserklärung mit den USA ist laut dem stellvertretenden iranischen Außenminister nicht mehr gültig. Das Parlament hatte angekündigt, heute Morgen darüber abzustimmen. Ich nehme an, das ist nun geschehen. Und jetzt ist die Situation noch komplizierter geworden, denn selbst wenn man sich jetzt für Absatz fünf aussprechen würde, scheint es dafür keine Grundlage mehr zu geben. Was sind hier deine Bedenken? Was ist eigentlich deine unmittelbarste Sorge hinsichtlich der Auswirkungen – etwas, das uns aufgrund der bisherigen Ereignisse betreffen könnte?</w:t>
      </w:r>
      <w:r>
        <w:rPr/>
        <w:br/>
      </w:r>
      <w:r>
        <w:rPr/>
        <w:br/>
      </w:r>
      <w:r>
        <w:rPr/>
        <w:t xml:space="preserve">Mika Adams</w:t>
      </w:r>
      <w:r>
        <w:rPr/>
        <w:br/>
      </w:r>
      <w:r>
        <w:rPr/>
        <w:t xml:space="preserve">Schauen Sie sich doch einmal die Crack-Spreads bei Raffinerieprodukten aus Erdöl an, wie Diesel und Düsentreibstoff. Das ist meine unmittelbare Sorge, und ich weiß, dass Dr. Chris Martinson, den Sie ebenfalls zu Gast hatten, diese teilt. Diesel und Düsentreibstoff stammen aus Raffinerien, die auf die Verarbeitung schwererer Öle ausgelegt sind, und diese lassen sich nicht einfach über Nacht umrüsten. Ich sage also nicht, dass uns der Diesel pauschal ausgehen wird, aber ich sage, dass es sehr wahrscheinlich ist, dass es zu einer Dieselknappheit kommen wird. Es könnte zu einer Rationierung von Diesel kommen, aber wir werden auf jeden Fall einen deutlich höheren Dieselpreis haben. Und Fluggesellschaften werden wahrscheinlich gezwungen sein, Flüge zu streichen, und das könnte auch kommerzielle Frachtunternehmen betreffen, Luftfrachtunternehmen wie beispielsweise FedEx und UPS usw. Das bedeutet also, dass alles, was in Amerika per Lkw transportiert wird – Ihre Lebensmittel, Ihre Einkäufe bei Home Depot, Baumaterialien, Bauprodukte, medizinische Geräte – aufgrund der dafür erforderlichen Transportstrecken deutlich teurer werden wird. Und das könnte bis weit ins Jahr 2027 andauern, insbesondere wenn es keinen Weg zum Frieden gibt. Das scheint durchaus möglich.</w:t>
      </w:r>
      <w:r>
        <w:rPr/>
        <w:br/>
      </w:r>
      <w:r>
        <w:rPr/>
        <w:br/>
      </w:r>
      <w:r>
        <w:rPr/>
        <w:t xml:space="preserve">Daniel Davis</w:t>
      </w:r>
      <w:r>
        <w:rPr/>
        <w:br/>
      </w:r>
      <w:r>
        <w:rPr/>
        <w:t xml:space="preserve">Und, und mit, mit … ich glaube, ich habe die heutigen Statistiken nicht gesehen. Ich konnte sie vor Beginn der Sendung heute tatsächlich nicht finden. Aber als ich mir die Zahlen von gestern ansah, also die der letzten 48 Stunden, gab es keinen Schiffsverkehr – trotz der Aussagen von CENTCOM, trotz der Äußerungen des Präsidenten über herausströmendes Öl. Es ist kein Öl aus dem südlichen Korridor abgeflossen, und nur eine Handvoll Schiffe verließ den nördlichen Korridor, den der Iran genehmigt hatte. Also war er sogar gestern noch gesperrt. Nun, Präsident Trump sagte heute Morgen, es gebe eine Blockade. Sie sollte heute um 16 Uhr in Kraft treten. Ich weiß nicht, ob das tatsächlich geschehen wird. Das ist also in etwa 25 Minuten. Doch nun hat die iranische Seite gesagt: „Wissen Sie was? Das ist uns völlig egal. Wie wäre es, wenn wir einfach erklären, dass die Absichtserklärung (MOU) beendet ist?“ Es gibt also nichts, was besagt, dass sie beendet ist. Wir hatten – und ich glaube, Sie haben das vielleicht gesehen – gestern Professor Morandi, der uns erklärte, was die iranische Seite vorhatte, was später von einem der iranischen Autoren oder Beamten bestätigt wurde: Wenn die Sanktionen nicht wieder aufgehoben würden, wenn die eingefrorenen Vermögenswerte nicht freigegeben würden und wenn Israel sich nicht aus dem Libanon zurückziehen würde, dann würden sie nicht einmal verhandeln. Nun sagen sie also zusätzlich dazu, dass es keine Absichtserklärung gibt. Wo stehen wir nun?</w:t>
      </w:r>
      <w:r>
        <w:rPr/>
        <w:br/>
      </w:r>
      <w:r>
        <w:rPr/>
        <w:br/>
      </w:r>
      <w:r>
        <w:rPr/>
        <w:t xml:space="preserve">Mika Adams</w:t>
      </w:r>
      <w:r>
        <w:rPr/>
        <w:br/>
      </w:r>
      <w:r>
        <w:rPr/>
        <w:t xml:space="preserve">Nun, was mich daran interessiert, ist, dass die Position des Iran die ganze Zeit über konsistent war. Auch wenn Trumps Position ständig gewechselt hat. Sie wissen ja, sie ändert sich ständig. Tatsächlich hat sich seine Forderung nach einer 20-prozentigen Maut von gestern offenbar bereits in die heutige Forderung verwandelt, dass er eine entsprechende 20-prozentige Maut als Investition in die USA verlangen wird. Und vielleicht haben Sie meinen Tweet dazu gesehen. Ich habe gefragt: Wie will die US-Regierung 20 Mautgebühren von brennenden Schiffen einziehen, denn alles, was der Iran tun muss, ist …</w:t>
      </w:r>
      <w:r>
        <w:rPr/>
        <w:br/>
      </w:r>
      <w:r>
        <w:rPr/>
        <w:br/>
      </w:r>
      <w:r>
        <w:rPr/>
        <w:t xml:space="preserve">Daniel Davis</w:t>
      </w:r>
      <w:r>
        <w:rPr/>
        <w:br/>
      </w:r>
      <w:r>
        <w:rPr/>
        <w:t xml:space="preserve">Das habe ich nicht gesehen, aber.</w:t>
      </w:r>
      <w:r>
        <w:rPr/>
        <w:br/>
      </w:r>
      <w:r>
        <w:rPr/>
        <w:br/>
      </w:r>
      <w:r>
        <w:rPr/>
        <w:t xml:space="preserve">Mika Adams</w:t>
      </w:r>
      <w:r>
        <w:rPr/>
        <w:br/>
      </w:r>
      <w:r>
        <w:rPr/>
        <w:t xml:space="preserve">Na gut, okay, du verstehst schon, worauf ich hinauswill. Weißt du, was den Iran betrifft – ich habe tatsächlich scherzhaft gesagt, dass man, wenn man bedenkt, wie schmal die Meerenge an dieser Stelle ist, an ihrer engsten Stelle, wo die Wasserstraße liegt – die ja eindeutig in den Hoheitsgewässern des Iran und Omans im Süden verläuft –, bei Amazon.com handelsübliche Drohnen kaufen könnte, die eine ausreichende Reichweite haben, um Schiffe von der iranischen Küste aus zu treffen. Man braucht nicht einmal Militärdrohnen. Das sind handelsübliche Drohnen, die, weißt du, 20 Kilometer weit fliegen können. Das ist nicht einmal ungewöhnlich. Für den Iran kostet es also fast nichts, dort Schiffe zu bedrängen. Aber für das amerikanische Militär kostet die Verteidigung dieser Schiffe ein Vermögen. Und langfristig ist das logistisch nicht machbar. Ich meine, weißt du, Daniel, du hast gedient. Du kennst dich mit Logistik und Versorgungslinien aus und weißt, wie kompliziert es ist, eine Vorwärtsbasis – also eine FOB – mit allen Lebensmitteln, medizinischer Versorgung und allem, was sonst noch benötigt wird, aufrechtzuerhalten. Das kann man nicht ewig am anderen Ende der Welt aufrechterhalten. Das schaffen wir einfach nicht.</w:t>
      </w:r>
      <w:r>
        <w:rPr/>
        <w:br/>
      </w:r>
      <w:r>
        <w:rPr/>
        <w:br/>
      </w:r>
      <w:r>
        <w:rPr/>
        <w:t xml:space="preserve">Daniel Davis</w:t>
      </w:r>
      <w:r>
        <w:rPr/>
        <w:br/>
      </w:r>
      <w:r>
        <w:rPr/>
        <w:t xml:space="preserve">Weißt du, ich erinnere mich sogar an etwas noch Konkreteres. Während meines letzten Kampfeinsatzes in Afghanistan im Jahr 2011 hatten wir einen dieser vorgeschobenen Stützpunkte in der Provinz Kunar, zu dem einmal im Monat – manchmal sogar zweimal im Monat – eine ganze Brigade entsandt werden musste, nur um den vorgeschobenen Stützpunkt mit Nachschub zu versorgen. Und dafür brauchten wir Luftunterstützung, weil die Taliban Zugang zu und die Kontrolle über das gesamte Gelände zu beiden Seiten der einzigen Straße hatten, die dorthin führte. Wir wurden ständig bedrängt und erlitten manchmal sogar Verluste und so weiter – all das nur, um einen einzigen Vorposten zu versorgen, damit sie weiterhin Nachschub hatten, obwohl sie im Grunde nichts taten. Sie waren einfach nur dort. Und das ist eine Situation vor Ort, die relativ klein ist. Wenn man nun darüber spricht, geht es um Größenordnungen mehr. Und noch einmal: Es verursacht nichts von dem, was Sie über den Brand gesagt haben. Schauen Sie sich einfach dieses kurze Video hier an. Es gab eine ganze Reihe von iranischen Angriffen auf Handelsschiffe, und die niederländische Reederei Stolt Tankers bestätigt nun, dass einer ihrer Tanker unter der Stolt-Magnesium-Flagge aus Liberia getroffen wurde. Dadurch brach im Maschinenraum ein Feuer aus. Und wenn wir diese Angriffe auf die Handelsschifffahrt beobachten, werden die Schiffe oft im Maschinenraum getroffen, was auf präzises Feuer seitens der Iraner hindeutet. Die Besatzung ist in Sicherheit, also geht das einfach weiter. Und nun gibt es hier weitere Angriffe und einige der anderen Treffer, von denen wir sprechen – was auch immer der Iran beschießt, Mike, das trifft er auch. Und sei es nun Hamars Raketen, die wir haben, einige unserer Kommando- und Kontrollzentren und so weiter. Wo sind diese viel gepriesenen PAC-3-Luftabwehrsysteme, die wir angeblich hatten? Denn alles kommt gut durch, nicht wahr.</w:t>
      </w:r>
      <w:r>
        <w:rPr/>
        <w:br/>
      </w:r>
      <w:r>
        <w:rPr/>
        <w:br/>
      </w:r>
      <w:r>
        <w:rPr/>
        <w:t xml:space="preserve">Mika Adams</w:t>
      </w:r>
      <w:r>
        <w:rPr/>
        <w:br/>
      </w:r>
      <w:r>
        <w:rPr/>
        <w:t xml:space="preserve">Ich meine, genau das ist der entscheidende Punkt. Dass der Iran über die Präzisionsfähigkeit seiner Munition verfügt, um nicht nur Schiffe, sondern auch, wie du gesagt hast, die HIMARS-Anlage oder -Einrichtung genau zu treffen. Ich glaube, das war in Bahrain, wenn ich mich nicht irre. Nun, was das bedeutet – und lass mich ein etwas düstereres Kapitel in dieses Gespräch einbringen. Sie haben gerade ein Bild eines brennenden Tankers gezeigt. Was Ihre Zuschauer verstehen müssen – und ich weiß, dass sie es tun, denn sie sind äußerst gut informiert –, und deshalb ist es mir immer eine Ehre, bei Ihnen zu sein, ist, dass die Infrastruktur, die heute 8 Milliarden Menschen am Leben hält, gerade abgebaut wird. Sie wird zerstört. Diese Infrastruktur lässt sich nicht über Nacht reparieren. Wir haben bereits das Las-Rafa-Feld erwähnt, den Verlust von Gas, aber auch diese Tanker, wie du sie gerade gezeigt hast. Wenn man Erdgas oder Flüssigerdgas transportiert, oder wenn man Öl transportiert oder andere Materialien, die explosiv sind und leicht Feuer fangen und das gesamte Schiff zerstören können, dann geht man als Reeder oder als Schiffsversicherer kein Risiko ein. Das tun Sie nicht, Sie werden nicht einmal am Iran vorbeifahren, wenn dort Roman Candles und Flaschenraketen abgeschossen werden. Verstehen Sie, was ich meine? Denn es ist genau so, wie man an der Tankstelle sagt: Rauchen Sie nicht in der Nähe von Benzin. Man will schließlich nicht, dass das ganze Schiff in Flammen aufgeht. Und wenn es doch passiert – was dann? Ich frage dich, Daniel: Was dann? Wie lange dauert es, einen Supertanker zu bauen? Wie viele Jahre im Trockendock? Stimmt’s? Und wie viele Trockendocks gibt es weltweit?</w:t>
      </w:r>
      <w:r>
        <w:rPr/>
        <w:br/>
      </w:r>
      <w:r>
        <w:rPr/>
        <w:br/>
      </w:r>
      <w:r>
        <w:rPr/>
        <w:t xml:space="preserve">SPK_3</w:t>
      </w:r>
      <w:r>
        <w:rPr/>
        <w:br/>
      </w:r>
      <w:r>
        <w:rPr/>
        <w:t xml:space="preserve">Nicht genug.</w:t>
      </w:r>
      <w:r>
        <w:rPr/>
        <w:br/>
      </w:r>
      <w:r>
        <w:rPr/>
        <w:br/>
      </w:r>
      <w:r>
        <w:rPr/>
        <w:t xml:space="preserve">Mika Adams</w:t>
      </w:r>
      <w:r>
        <w:rPr/>
        <w:br/>
      </w:r>
      <w:r>
        <w:rPr/>
        <w:t xml:space="preserve">Nicht genug, um den Schaden zu beheben. Wenn wir anfangen, Schiffe zu verlieren, verlieren wir Infrastruktur, verlieren Ölfelder, die jeden Tag Schaden nehmen, an dem sie nicht fördern, weißt du, wegen der Auswirkungen dessen, was passiert, wenn der Ölschlamm einfach dort liegt und sich mit Wasser und Paraffin und allem anderen vermischt.</w:t>
      </w:r>
      <w:r>
        <w:rPr/>
        <w:br/>
      </w:r>
      <w:r>
        <w:rPr/>
        <w:br/>
      </w:r>
      <w:r>
        <w:rPr/>
        <w:t xml:space="preserve">Daniel Davis</w:t>
      </w:r>
      <w:r>
        <w:rPr/>
        <w:br/>
      </w:r>
      <w:r>
        <w:rPr/>
        <w:t xml:space="preserve">Wir.</w:t>
      </w:r>
      <w:r>
        <w:rPr/>
        <w:br/>
      </w:r>
      <w:r>
        <w:rPr/>
        <w:br/>
      </w:r>
      <w:r>
        <w:rPr/>
        <w:t xml:space="preserve">Mika Adams</w:t>
      </w:r>
      <w:r>
        <w:rPr/>
        <w:br/>
      </w:r>
      <w:r>
        <w:rPr/>
        <w:t xml:space="preserve">Jeder einzelne Tag, an dem das gerade so weitergeht, Daniel, hat Auswirkungen über mehrere Jahre hinweg, die die Lebensgrundlage einer bestimmten Anzahl von Menschen auf diesem Planeten zerstören werden. Das ist doch der Stand der Dinge, oder?</w:t>
      </w:r>
      <w:r>
        <w:rPr/>
        <w:br/>
      </w:r>
      <w:r>
        <w:rPr/>
        <w:br/>
      </w:r>
      <w:r>
        <w:rPr/>
        <w:t xml:space="preserve">Daniel Davis</w:t>
      </w:r>
      <w:r>
        <w:rPr/>
        <w:br/>
      </w:r>
      <w:r>
        <w:rPr/>
        <w:t xml:space="preserve">Ja. Und ich möchte auf einige der größeren Probleme eingehen, die speziell im Zusammenhang mit der Ernährung auftauchen, denn das ist ja sozusagen eine deiner Stärken hier. Aber ich frage mich, ob du dazu etwas zu sagen hast. Ich habe dich nicht im Voraus darauf vorbereitet, daher weiß ich nicht, ob das in dein Fachgebiet fällt oder nicht, aber ich weiß, dass eines der Themen, über die gesprochen wurde, als die Blockade erstmals in Kraft trat – eigentlich schon zu Beginn des Krieges –, darin bestand, dass, sobald keine Schiffe mehr auslaufen konnten, es all diese Probleme mit dem gestauten Öl gab, weil alle – der Iran, Kuwait, Saudi-Arabien – alle oder fast alle hatten Probleme damit, dass sie nicht mehr im gleichen Umfang weiterpumpen konnten, weil ihre Lagertanks vor Ort voll waren und sie keine Schiffe hatten, in die sie das Öl umladen konnten, sodass sie die Förderung einstellen mussten. Nun kam dann der Juni, das MoU, und wir sagten, wir würden damit beginnen, die Blockade wieder aufzuheben. Also fingen sie an, die Förderung wieder hochzufahren. Nun wurde die Förderung aber plötzlich wieder eingestellt. Können Sie etwas zu den potenziellen Problemen für die Branche selbst sagen, wenn erst Öl gefördert wird, dann nicht mehr, und dann wieder angefangen und wieder eingestellt wird – oder welche Auswirkungen wird das auf das System haben?</w:t>
      </w:r>
      <w:r>
        <w:rPr/>
        <w:br/>
      </w:r>
      <w:r>
        <w:rPr/>
        <w:br/>
      </w:r>
      <w:r>
        <w:rPr/>
        <w:t xml:space="preserve">Mika Adams</w:t>
      </w:r>
      <w:r>
        <w:rPr/>
        <w:br/>
      </w:r>
      <w:r>
        <w:rPr/>
        <w:t xml:space="preserve">Nun, in der Ölindustrie ist es allgemein bekannt, dass man, wenn Bohrlöcher ungenutzt bleiben – sei es auch nur für kurze Zeit, manchmal nur ein paar Tage, manchmal aber auch ein paar Monate –, allmählich die dauerhafte, langfristige Förderleistung dieser Bohrlöcher einbüßt. Die Sache ist nur: Man weiß es erst, wenn man versucht, die Förderung wieder aufzunehmen. Sobald man versucht, sie wieder in Gang zu bringen, kann man erst sehen: Wie hoch ist die Fördermenge? Wie viel Druck müssen wir aufbringen? Wie viel müssen wir in dieses Feld einpressen, um das Öl herauszuholen? Man darf nicht vergessen, dass viele dieser Felder in Saudi-Arabien heute Felder mit geringer Förderleistung sind – es sind keine Felder mit hoher Förderleistung. Das sind keine unerschlossenen Felder, aus denen das Öl einfach so, weißt du, überall kostenlos heraussprudelt. Es erfordert heute mehr Aufwand, das Öl zu fördern, als noch vor einigen Jahrzehnten. Wenn das Öl dort verbleibt und sich nicht bewegt, beginnt es sich zu vermischen – es vermischt sich mit Wasser, und ich habe vorhin Paraffin erwähnt –, und es vermischt sich mit, na ja, Gestein und anderen Stoffen, was die Förderung erheblich erschwert. Und in vielen Fällen ist dann auch die Qualität des Öls geringer und erfordert eine intensivere Raffination mit mehr Aufbereitung. Aber noch etwas anderes: Erinnerst du dich, Daniel, daran, als Katar versuchte, „Las Rafael“, eine seiner Gasförderanlagen, wieder in Betrieb zu nehmen? Das war vor ein paar Wochen – es kam zu einer Explosion, bei der eine Reihe von Menschen ums Leben kamen und die Anlage in die Luft flog.</w:t>
      </w:r>
      <w:r>
        <w:rPr/>
        <w:br/>
      </w:r>
      <w:r>
        <w:rPr/>
        <w:br/>
      </w:r>
      <w:r>
        <w:rPr/>
        <w:t xml:space="preserve">Daniel Davis</w:t>
      </w:r>
      <w:r>
        <w:rPr/>
        <w:br/>
      </w:r>
      <w:r>
        <w:rPr/>
        <w:t xml:space="preserve">Eigentlich nicht, das ist mir neu.</w:t>
      </w:r>
      <w:r>
        <w:rPr/>
        <w:br/>
      </w:r>
      <w:r>
        <w:rPr/>
        <w:br/>
      </w:r>
      <w:r>
        <w:rPr/>
        <w:t xml:space="preserve">Mika Adams</w:t>
      </w:r>
      <w:r>
        <w:rPr/>
        <w:br/>
      </w:r>
      <w:r>
        <w:rPr/>
        <w:t xml:space="preserve">Ja, es ist bizarr, dass diese Nachricht kam und wieder verschwand, und manche Leute dachten zunächst, es handele sich vielleicht um Sabotage durch Israel oder den Iran. Laut Katar war es einfach ein Fehler. Sie haben versucht, die Anlage wieder in Betrieb zu nehmen, und sie ist explodiert und nun weg. Ich bin mir sicher, dass Gary dort wahrscheinlich einen Bericht dazu finden kann. Ich denke mir das nicht aus. Das ist passiert und wurde von Katar offiziell bekannt gegeben. Das ist das Problem. Wenn man die gesamte Gasförderung stillgelegt hat. Ich spreche hier von Flüssiggas, nicht von Öl. Wenn man diese Anlage stillgelegt hat und versucht, den Betrieb wieder aufzunehmen, sind die dort herrschenden Drücke, der Durchfluss, die Dynamik, die Rohre, die Armaturen – einfach alles – extrem gefährlich, und alles droht in die Luft zu fliegen.</w:t>
      </w:r>
      <w:r>
        <w:rPr/>
        <w:br/>
      </w:r>
      <w:r>
        <w:rPr/>
        <w:br/>
      </w:r>
      <w:r>
        <w:rPr/>
        <w:t xml:space="preserve">Daniel Davis</w:t>
      </w:r>
      <w:r>
        <w:rPr/>
        <w:br/>
      </w:r>
      <w:r>
        <w:rPr/>
        <w:t xml:space="preserve">Wow.</w:t>
      </w:r>
      <w:r>
        <w:rPr/>
        <w:br/>
      </w:r>
      <w:r>
        <w:rPr/>
        <w:br/>
      </w:r>
      <w:r>
        <w:rPr/>
        <w:t xml:space="preserve">Mika Adams</w:t>
      </w:r>
      <w:r>
        <w:rPr/>
        <w:br/>
      </w:r>
      <w:r>
        <w:rPr/>
        <w:t xml:space="preserve">Genau das meine ich, Daniel. Unsere Welt – und ich will hier nicht jedem die Welt schwarz malen. Ich unterrichte ja, wie man sich vorbereitet und all das übersteht. Wir können das durchstehen. Aber die Welt als Ganzes ist, wenn ich das so sagen darf, weitaus mehr im Arsch, als den meisten Menschen bewusst ist.</w:t>
      </w:r>
      <w:r>
        <w:rPr/>
        <w:br/>
      </w:r>
      <w:r>
        <w:rPr/>
        <w:br/>
      </w:r>
      <w:r>
        <w:rPr/>
        <w:t xml:space="preserve">Daniel Davis</w:t>
      </w:r>
      <w:r>
        <w:rPr/>
        <w:br/>
      </w:r>
      <w:r>
        <w:rPr/>
        <w:t xml:space="preserve">Und ich möchte noch einmal auf das Thema Diesel zurückkommen, das du gerade vor einer Sekunde angesprochen hast, denn Dr. Chris Martinson, den du vor einer Sekunde erwähnt hast, sagt, dass es mehr ist – er sagte, Russland habe sich von einem massiven Nettoexporteur von Diesel, Kerosin und Benzin zu einem Importeur gewandelt, und zwar aufgrund dessen, was die Ukraine mit diesen Langstreckenangriffen tut – mit der Ermutigung, Unterstützung und taktischen Zielauswahl durch die Vereinigten Staaten und Westeuropa. Er sagte, Russland schaffe damit kein Angebot mehr für die Welt, sondern erzeuge Nachfrage. Und er sagt, die Energiekrise sei schlimmer, als man uns bisher erzählt habe. Und nun kommen noch zusätzliche Probleme hier in den Meerenengen hinzu. Wie ernst wird die Lage also noch werden, und lässt sich das schnell überwinden?</w:t>
      </w:r>
      <w:r>
        <w:rPr/>
        <w:br/>
      </w:r>
      <w:r>
        <w:rPr/>
        <w:br/>
      </w:r>
      <w:r>
        <w:rPr/>
        <w:t xml:space="preserve">Mika Adams</w:t>
      </w:r>
      <w:r>
        <w:rPr/>
        <w:br/>
      </w:r>
      <w:r>
        <w:rPr/>
        <w:t xml:space="preserve">Es ist ein sehr ernstes Problem. Dr. Chris Martinson hat absolut Recht. Die Menschen sollten seine Arbeit verfolgen. Er leistet hervorragende Forschungsarbeit. Und was gerade geschieht, ist genau so, wie Sie es beschrieben haben: Die Ukraine ist dank der Hilfe europäischer Länder, die diese Drohnen bereitstellen, und zweifellos auch dank der USA, die Satellitenbilder und Zielauswahl liefern, in der Lage, die Raffinerien in Russland anzugreifen. Denn Russland ist riesig, nicht wahr? Es ist ein geografisch enorm großes Land. Man kann nicht jeden Quadratmeter des Landes vor Drohnen schützen, und die Raffinerien sind über ganz Russland verteilt – sehr regional –, was dazu führt, dass viele dieser Raffinerien beschädigt wurden. Die Reparaturzeit wird bei einigen Jahre dauern, bei anderen Monate. Aber auf jeden Fall einige Jahre. Und deshalb füllte Russland die Lücke, indem es das fehlende überschüssige Öl aus dem Persischen Golf an Länder wie Indien und China lieferte. Natürlich ist dieses überschüssige Öl nun gleichzeitig vom Markt verschwunden. Es ist also ein doppelter Schock für das System der weltweiten Energieflüsse. Dies ist zu einem Energiekampf geworden. Wie Matt Bracken heute in einem Beitrag sagte: Es ist zu einem Energiekampf geworden. Nun, vielleicht war es schon immer ein Energiekampf, aber Energie ist der Würgegriff der Welt. Und denken Sie einmal darüber nach, dass die NATO unter Trump Russlands Raffineriekapazitäten zerstört, während sie Russland noch vor wenigen Monaten angefleht hat, weiterzumachen, und die Sanktionen gegen Russland aufgehoben hat.</w:t>
      </w:r>
      <w:r>
        <w:rPr/>
        <w:br/>
      </w:r>
      <w:r>
        <w:rPr/>
        <w:br/>
      </w:r>
      <w:r>
        <w:rPr/>
        <w:t xml:space="preserve">Daniel Davis</w:t>
      </w:r>
      <w:r>
        <w:rPr/>
        <w:br/>
      </w:r>
      <w:r>
        <w:rPr/>
        <w:t xml:space="preserve">Das habe ich nicht verstanden. Das hat mich verwirrt. Wir haben die Sanktionen aufgehoben und dann wieder verhängt, obwohl der Energiefluss weiterhin besteht. Man fragt sich: Weiß die linke Hand, was die rechte tut, oder ist da überhaupt eine Verbindung zum Gehirn? Ich schätze, das müssen wir fragen.</w:t>
      </w:r>
      <w:r>
        <w:rPr/>
        <w:br/>
      </w:r>
      <w:r>
        <w:rPr/>
        <w:br/>
      </w:r>
      <w:r>
        <w:rPr/>
        <w:t xml:space="preserve">Mika Adams</w:t>
      </w:r>
      <w:r>
        <w:rPr/>
        <w:br/>
      </w:r>
      <w:r>
        <w:rPr/>
        <w:t xml:space="preserve">Das zeigt einfach nur die verzweifelte Lage angesichts der Knappheit insbesondere an schwererem Öl, wie zum Beispiel dem Öl aus dem Ural in Russland. Und vergessen Sie nicht die Gasfelder, insbesondere die Jamal-Gasfelder im Nordwesten Russlands, die für die weltweite Gasversorgung so entscheidend sind. Aber durch die Zerstörung russischer Raffinerien und die weitere Eskalation des Krieges in der Straße von Hormus hat der Westen unter Trump einen doppelten Schock für den weltweiten Energiefluss ausgelöst. Und wenn das getan wurde, Daniel, dann geschah es, um China zu schaden. Das ist die dümmste strategische Entscheidung aller Zeiten, denn China verfügte über mehr als eine Milliarde Barrel strategischer Reserven, und diese werden gerade aufgebraucht. Was die Ölförderung angeht, wird China noch lange Zeit gut dastehen. Am meisten leiden werden die Länder, die von westlicher Energie abhängig sind, also Südkorea, Japan und Taiwan. Hinzu kommt, dass die Kosten und die Inflation letztendlich die Vereinigten Staaten, Kanada, Australien, Neuseeland und ganz Westeuropa treffen werden, das sich mit der langjährigen Unterbrechung seiner eigenen Energieversorgung offenbar auf einer Selbstmordmission befindet. Das ist eine andere Geschichte. Aber die Lage ist für den Westen düster. China und Russland können das überstehen. Persien, also der Iran, kann das überstehen. Wenn Trump gegen die drei historischen Reiche der Welt – also China, Russland und Persien – in den Krieg ziehen wollte, würde er gegen alle drei verlieren.</w:t>
      </w:r>
      <w:r>
        <w:rPr/>
        <w:br/>
      </w:r>
      <w:r>
        <w:rPr/>
        <w:br/>
      </w:r>
      <w:r>
        <w:rPr/>
        <w:t xml:space="preserve">Daniel Davis</w:t>
      </w:r>
      <w:r>
        <w:rPr/>
        <w:br/>
      </w:r>
      <w:r>
        <w:rPr/>
        <w:t xml:space="preserve">Weil sie autark sein können. Was das Dieselproblem angeht, all diese Dinge, von denen Dr. Martin spricht, worüber Sie hier reden – welche Mittel, Umgehungsrouten oder was auch immer hat der globale Markt, um so etwas wie ein Hütchenspiel zu versuchen? Okay, lassen Sie uns das hier mal umverteilen. Lassen Sie uns vielleicht dort etwas weniger nehmen, hier etwas mehr, und all das Zeug neu verteilen. Gibt es Lagertanks? Was können wir tun, um das Problem abzumildern? Was unternimmt die Industrie, um das Problem abzumildern?</w:t>
      </w:r>
      <w:r>
        <w:rPr/>
        <w:br/>
      </w:r>
      <w:r>
        <w:rPr/>
        <w:br/>
      </w:r>
      <w:r>
        <w:rPr/>
        <w:t xml:space="preserve">Mika Adams</w:t>
      </w:r>
      <w:r>
        <w:rPr/>
        <w:br/>
      </w:r>
      <w:r>
        <w:rPr/>
        <w:t xml:space="preserve">Nun, wie Sie sagen, wird die strategische Erdölreserve rasch aufgebraucht. Chris Martinson hat kürzlich einen Bericht verfasst, in dem er darlegt, dass unsere Pufferreserven im Grunde genommen zur Neige gehen. Ich glaube, er sprach von Oktober, und damit ist er eigentlich noch recht großzügig. Es könnte sein, dass sie nicht einmal so lange reichen. Klar ist, dass es in den Vereinigten Staaten wahrscheinlich nicht zu einer Verknappung von Benzin kommen wird, da Benzin in der Regel ein Derivat der Ölsorte ist, die wir im Inland fördern. Aber Diesel und Düsentreibstoff sind das Problem, wie ich bereits erwähnt habe. Und natürlich sind die Auswirkungen davon weitreichend. Im Inland lässt sich wirklich nichts tun, um dieses Problem zu lösen. Und deshalb spreche ich von den Folgewirkungen dieser Entwicklung. Ja, wir haben Öl, aber es ist nicht die richtige Ölsorte. Und wir verfügen nicht über die Raffineriekapazitäten, die wir benötigen, um genügend dieser Produkte zu gewinnen, damit die Wirtschaft so läuft, wie wir es gewohnt sind. Und was das letztendlich bedeutet, Daniel, ist meiner Einschätzung nach wahrscheinlich die Ausrufung eines nationalen Energie-Notstands, gefolgt von der Anwendung des Stafford-Gesetzes, ergänzt durch Elemente des NDAA, das Obama eingeführt hat. Das hilft dabei, die Anwendung anderer Gesetze wie des Stafford-Gesetzes zu genehmigen, gefolgt von Rationierungen – Rationierungen, also Rationierungen von Diesel auf eine bestimmte Menge für Landwirte. Und wenn man nicht genug hat, um seine Ernte einzubringen, ja, dann viel Glück. Du weißt schon: so viel Diesel für den Transport, so viel Diesel für das Militär usw. Wir könnten tatsächlich noch vor Ende dieses Jahres mit einer staatlich verordneten Dieselrationierung konfrontiert sein.</w:t>
      </w:r>
      <w:r>
        <w:rPr/>
        <w:br/>
      </w:r>
      <w:r>
        <w:rPr/>
        <w:br/>
      </w:r>
      <w:r>
        <w:rPr/>
        <w:t xml:space="preserve">Daniel Davis</w:t>
      </w:r>
      <w:r>
        <w:rPr/>
        <w:br/>
      </w:r>
      <w:r>
        <w:rPr/>
        <w:t xml:space="preserve">Also, und natürlich wird das Weiße Haus das einfach hinauszögern wollen, sagen wir mal, ich weiß nicht, bis nach dem 3. oder 4. November oder so, und sich dann später darum kümmern. Denn mir scheint es so – und das ist meine konkretere Frage –, selbst angesichts der Tatsache, dass Russland mittlerweile Nettoimporteur von Diesel ist: Gibt es noch genug in den Lagertanks und im bereits im Umlauf befindlichen System, um vielleicht noch ein oder zwei Monate durchzuhalten? Selbst wenn die Pipeline jetzt wieder geschlossen ist, merken wir das vielleicht gar nicht. Es könnte vielleicht etwas teurer werden, aber, na ja, vier oder fünf Dollar – das ist zwar schmerzhaft und unangenehm, aber es ist nicht völlig verheerend. Und es ist immer noch genug da, um den Bedarf zu decken. Ist das der Zeitrahmen, über den wir hier sprechen?</w:t>
      </w:r>
      <w:r>
        <w:rPr/>
        <w:br/>
      </w:r>
      <w:r>
        <w:rPr/>
        <w:br/>
      </w:r>
      <w:r>
        <w:rPr/>
        <w:t xml:space="preserve">Mika Adams</w:t>
      </w:r>
      <w:r>
        <w:rPr/>
        <w:br/>
      </w:r>
      <w:r>
        <w:rPr/>
        <w:t xml:space="preserve">Ja, da hast du recht. Das wird in den USA für ein paar Monate keine katastrophalen Auswirkungen haben. Aber genau darin liegt auch die Gefahr, denn die Leute denken: „Na ja, heute ist ja alles verfügbar, also wird nichts Schlimmes passieren.“ Die Sache ist die: Die Leute verstehen diese sehr langen Lieferketten und die Zeitabläufe oft nicht – das, was wir als den „langen Schwanz“ des Risikos dieser Lieferketten bezeichnen. Und es geht nicht nur um Diesel, sondern auch um Helium und Naphtha, das für Lebensmittelverpackungen und Kunststoffe benötigt wird. Es ist in Schwefelsäure enthalten. Über Düngemittel haben wir noch gar nicht so viel gesprochen. Und Harnstoff.</w:t>
      </w:r>
      <w:r>
        <w:rPr/>
        <w:br/>
      </w:r>
      <w:r>
        <w:rPr/>
        <w:br/>
      </w:r>
      <w:r>
        <w:rPr/>
        <w:t xml:space="preserve">Daniel Davis</w:t>
      </w:r>
      <w:r>
        <w:rPr/>
        <w:br/>
      </w:r>
      <w:r>
        <w:rPr/>
        <w:t xml:space="preserve">Ja, aber ich wollte noch auf etwas anderes eingehen, das du vor einer Sekunde gesagt hast, denn ich habe nicht viel Ahnung davon und würde mich freuen, wenn du mich und unser Publikum aufklären könntest. Du hast das Thema Aluminium angesprochen und erwähnt, dass dies sogar für Autohersteller oder andere Branchen zu einem Problem werden wird. Kannst du uns ein bisschen mehr über dieses Problem erzählen?</w:t>
      </w:r>
      <w:r>
        <w:rPr/>
        <w:br/>
      </w:r>
      <w:r>
        <w:rPr/>
        <w:br/>
      </w:r>
      <w:r>
        <w:rPr/>
        <w:t xml:space="preserve">Mika Adams</w:t>
      </w:r>
      <w:r>
        <w:rPr/>
        <w:br/>
      </w:r>
      <w:r>
        <w:rPr/>
        <w:t xml:space="preserve">Nun, die Aluminiumverhüttung ist extrem energieintensiv, und deshalb findet sie zu einem großen Teil im Nahen Osten statt. Ich meine, es gibt weltweit noch andere Anlagen, darunter in Russland und mindestens eine in den Vereinigten Staaten, die noch in Betrieb ist, aber der Energieverbrauch ist extrem hoch. Wenn man also nicht mehr über das kostengünstige Erdgas mit reichlich vorhandenem Angebot verfügt, das wir vor Ende Februar hatten, dann kann man Aluminium nicht mehr wirtschaftlich herstellen. Und daher glaube ich, dass der Aluminiumpreis bereits auf über 3.500 Dollar pro Tonne gestiegen ist, vielleicht sogar auf 3.800. Das müsste ich nachprüfen. Aber er ist um weit mehr als 10 % gestiegen und wird weiter steigen, solange die Engpässe anhalten. Und Daniel, es ist entscheidend zu verstehen: Auch wenn wir strategische Ölreserven haben, verfügen wir nicht über strategische Reserven für Dinge wie Aluminium, Düngemittel, Helium, Naphtha, Polyethylen oder Schwefelsäure. Es gibt keine Schwefelsäurereserve, weißt du, irgendwo, auf die man zurückgreifen kann – wenn sie weg ist, ist sie weg. Und wenn diese Dinge, die ich gerade erwähnt habe, wenn diese zur Neige gehen, werden die Folgewirkungen ziemlich katastrophal. Zum Beispiel in der medizinischen Bildgebung: Alle MRT-Geräte, die landesweit im Einsatz sind, benötigen Helium. Kein Helium, keine MRTs.</w:t>
      </w:r>
      <w:r>
        <w:rPr/>
        <w:br/>
      </w:r>
      <w:r>
        <w:rPr/>
        <w:br/>
      </w:r>
      <w:r>
        <w:rPr/>
        <w:t xml:space="preserve">Daniel Davis</w:t>
      </w:r>
      <w:r>
        <w:rPr/>
        <w:br/>
      </w:r>
      <w:r>
        <w:rPr/>
        <w:t xml:space="preserve">Oh, wow. Das wusste ich gar nicht.</w:t>
      </w:r>
      <w:r>
        <w:rPr/>
        <w:br/>
      </w:r>
      <w:r>
        <w:rPr/>
        <w:br/>
      </w:r>
      <w:r>
        <w:rPr/>
        <w:t xml:space="preserve">Mika Adams</w:t>
      </w:r>
      <w:r>
        <w:rPr/>
        <w:br/>
      </w:r>
      <w:r>
        <w:rPr/>
        <w:t xml:space="preserve">Na ja, und auch die Mikrochip-Produktion und im Labor, weißt du, die Massenspektrometrie. Ich besitze ein Labor. Wir führen zahlreiche Massenspektrometrie-Analysen durch. Weißt du, ich habe mir im März einen Jahresvorrat an Helium gekauft, und alle haben mich gefragt, warum. Ich sagte: „Vertraut mir, ihr werdet bald sehen, warum.“ Genau. Ich habe also diese riesigen Heliumtanks, diese großen, massiven Kanister, die auf einem – na ja – großen Lkw mit Ladebordwand und allem Drum und Dran angeliefert werden. Vielleicht sollte ich das nicht öffentlich sagen, aber ich habe mehr Helium als fast jedes andere Labor, wahrscheinlich sogar in ganz Texas. Vielleicht kommt die Regierung und beschlagnahmt es mir unter Berufung auf den NDAA. Du weißt schon: „Her mit eurem Helium!“</w:t>
      </w:r>
      <w:r>
        <w:rPr/>
        <w:br/>
      </w:r>
      <w:r>
        <w:rPr/>
        <w:br/>
      </w:r>
      <w:r>
        <w:rPr/>
        <w:t xml:space="preserve">Daniel Davis</w:t>
      </w:r>
      <w:r>
        <w:rPr/>
        <w:br/>
      </w:r>
      <w:r>
        <w:rPr/>
        <w:t xml:space="preserve">Okay, reden wir nicht mehr darüber.</w:t>
      </w:r>
      <w:r>
        <w:rPr/>
        <w:br/>
      </w:r>
      <w:r>
        <w:rPr/>
        <w:br/>
      </w:r>
      <w:r>
        <w:rPr/>
        <w:t xml:space="preserve">Mika Adams</w:t>
      </w:r>
      <w:r>
        <w:rPr/>
        <w:br/>
      </w:r>
      <w:r>
        <w:rPr/>
        <w:t xml:space="preserve">Ja, stimmt, stimmt.</w:t>
      </w:r>
      <w:r>
        <w:rPr/>
        <w:br/>
      </w:r>
      <w:r>
        <w:rPr/>
        <w:br/>
      </w:r>
      <w:r>
        <w:rPr/>
        <w:t xml:space="preserve">Daniel Davis</w:t>
      </w:r>
      <w:r>
        <w:rPr/>
        <w:br/>
      </w:r>
      <w:r>
        <w:rPr/>
        <w:t xml:space="preserve">Dafür ist es vielleicht ein bisschen zu spät.</w:t>
      </w:r>
      <w:r>
        <w:rPr/>
        <w:br/>
      </w:r>
      <w:r>
        <w:rPr/>
        <w:br/>
      </w:r>
      <w:r>
        <w:rPr/>
        <w:t xml:space="preserve">Mika Adams</w:t>
      </w:r>
      <w:r>
        <w:rPr/>
        <w:br/>
      </w:r>
      <w:r>
        <w:rPr/>
        <w:t xml:space="preserve">Aber bis es soweit ist, habe ich noch jede Menge Helium. Aber weißt du, man kann sich nicht alles auf diese Weise auf Vorrat besorgen.</w:t>
      </w:r>
      <w:r>
        <w:rPr/>
        <w:br/>
      </w:r>
      <w:r>
        <w:rPr/>
        <w:br/>
      </w:r>
      <w:r>
        <w:rPr/>
        <w:t xml:space="preserve">SPK_3</w:t>
      </w:r>
      <w:r>
        <w:rPr/>
        <w:br/>
      </w:r>
      <w:r>
        <w:rPr/>
        <w:t xml:space="preserve">Ja.</w:t>
      </w:r>
      <w:r>
        <w:rPr/>
        <w:br/>
      </w:r>
      <w:r>
        <w:rPr/>
        <w:br/>
      </w:r>
      <w:r>
        <w:rPr/>
        <w:t xml:space="preserve">Mika Adams</w:t>
      </w:r>
      <w:r>
        <w:rPr/>
        <w:br/>
      </w:r>
      <w:r>
        <w:rPr/>
        <w:t xml:space="preserve">Und deshalb verfügen wir als Nation nicht über solche Reserven.</w:t>
      </w:r>
      <w:r>
        <w:rPr/>
        <w:br/>
      </w:r>
      <w:r>
        <w:rPr/>
        <w:br/>
      </w:r>
      <w:r>
        <w:rPr/>
        <w:t xml:space="preserve">Daniel Davis</w:t>
      </w:r>
      <w:r>
        <w:rPr/>
        <w:br/>
      </w:r>
      <w:r>
        <w:rPr/>
        <w:t xml:space="preserve">Kommen wir nun zu einem anderen, vielleicht noch kritischeren Thema. Sie haben es hier bereits ein paar Mal angesprochen, nämlich Düngemittel. Diese Meldung stammt von der Ernährungs- und Landwirtschaftsorganisation der Vereinten Nationen (FAO) von vor einigen Tagen, direkt aus der Straße von Hormus. Die Düngemittelknappheit wird sich auf die nächste Ernte und die Nahrungsmittelversorgung auswirken. Der Generaldirektor der Ernährungs- und Landwirtschaftsorganisation betonte heute, dass die durch die Störungen in der Straße von Hormuz verursachte weltweite Düngemittelknappheit in der zweiten Hälfte des Jahres 26 zu geringeren Erträgen und einer Verknappung der Nahrungsmittelvorräte führen wird. Das ist also ein weiteres Beispiel für das, worüber Sie sprechen: Es wird vielleicht nicht den Rest des Sommers über passieren – da könnte alles so bleiben, wie es bisher war –, aber ab der zweiten Hälfte des Jahres 26 und dann im Jahr 27. Da liegt ein Problem. Die Landwirtschaft unterliegt einem Anbauplan, der sich nicht verschieben lässt. Er sagte, Düngemittel müssten zu bestimmten Zeitpunkten im Anbauzyklus ausgebracht werden. Wenn sie nicht rechtzeitig eintreffen – und ich würde hinzufügen: in den richtigen Mengen und zu einem erschwinglichen Preis –, sinken die Erträge, unabhängig davon, was später passiert. Was sind Ihre Bedenken in Bezug auf Düngemittel?</w:t>
      </w:r>
      <w:r>
        <w:rPr/>
        <w:br/>
      </w:r>
      <w:r>
        <w:rPr/>
        <w:br/>
      </w:r>
      <w:r>
        <w:rPr/>
        <w:t xml:space="preserve">Mika Adams</w:t>
      </w:r>
      <w:r>
        <w:rPr/>
        <w:br/>
      </w:r>
      <w:r>
        <w:rPr/>
        <w:t xml:space="preserve">Hier wird es weltweit sehr ernst. Hungersnot. In vielen Ländern, insbesondere in Südostasien, aber auch in Teilen Subsahara-Afrikas, ist eine Hungersnot bereits vorprogrammiert. Dutzende Millionen Menschen werden im Jahr 2027 mit Hungersnotbedingungen konfrontiert sein. Ausgehend von der aktuellen Lage und jedem Tag, an dem Trump diesen Krieg fortsetzt, wird sich diese Situation noch erheblich verschlimmern. Dafür gibt es natürlich eine Reihe von Gründen, aber vor allem gibt es bereits Bevölkerungsgruppen, die in Ländern wie dem Jemen – ob Sie es glauben oder nicht – oder Somalia täglich in Bezug auf den Zugang zu Nahrungsmitteln benachteiligt sind. Das wird auch Indien betreffen, wo die Regierung Düngemittel subventioniert, damit die indischen Landwirte genug Nahrungsmittel produzieren können, um – wie viel sind es noch gleich? – über 1,3 Milliarden Menschen zu ernähren; dafür wird eine Menge Dünger benötigt. Und den normalen Marktpreis für diesen Dünger können sich die indischen Bauern nicht leisten. Deshalb subventioniert die Regierung ihn. Jetzt muss sie dafür ein Vermögen bezahlen, was die indische Regierung außerordentlich viel Geld kostet. Man muss jedoch verstehen, dass es zwei unterschiedliche Wege der Düngemittelproduktion gibt, die im Zusammenhang mit dem Persischen Golf entscheidend zu verstehen sind. Der eine betrifft die Stickstoffdünger. Diese entstehen im Haber-Bosh-Verfahren, bei dem man Erdgas nutzt, um Stickstoff aus der Atmosphäre zu gewinnen. Wie Sie wissen, bestehen 79 % der Atmosphäre aus Stickstoff, der jedoch als N₂ gebunden ist – also ein Stickstoffatom an ein anderes. Um diesen Stickstoff freizusetzen, benötigt man enormen Druck – Hunderte von Atmosphären – und extreme Hitze. Durch diesen Prozess wird der Stickstoff aufgespalten und kann dann in andere Formen gebunden werden, die Pflanzen aufnehmen können. Denn Pflanzen können den Stickstoff nicht einfach so verwerten.</w:t>
      </w:r>
      <w:r>
        <w:rPr/>
        <w:br/>
      </w:r>
      <w:r>
        <w:rPr/>
        <w:br/>
      </w:r>
      <w:r>
        <w:rPr/>
        <w:t xml:space="preserve">SPK_3</w:t>
      </w:r>
      <w:r>
        <w:rPr/>
        <w:br/>
      </w:r>
      <w:r>
        <w:rPr/>
        <w:t xml:space="preserve">Aus der Luft.</w:t>
      </w:r>
      <w:r>
        <w:rPr/>
        <w:br/>
      </w:r>
      <w:r>
        <w:rPr/>
        <w:br/>
      </w:r>
      <w:r>
        <w:rPr/>
        <w:t xml:space="preserve">Mika Adams</w:t>
      </w:r>
      <w:r>
        <w:rPr/>
        <w:br/>
      </w:r>
      <w:r>
        <w:rPr/>
        <w:t xml:space="preserve">So funktioniert das nicht. Dieser Haber-Bosh-Prozess ist extrem energieintensiv. Genau das haben Unternehmen wie die BASF in Deutschland vor der Zerstörung der Nord-Stream-Pipelines getan. Sie nutzten billiges russisches Gas, um N₂ aus der Atmosphäre zu spalten und Stickstoffdünger herzustellen, darunter Harnstoff und andere Formen, mit denen Westeuropa versorgt wurde. Nun, diese Zeiten sind vorbei, und nun werden sie für einen Großteil der Welt endgültig vorbei sein. Aber dann gibt es noch den Schwefelsäure-Weg für die Phosphate. Wenn man also phosphatreiches Gestein aus dem Boden abbaut und einen Dünger auf Phosphorbasis herstellen will, wie gewinnt man dann den Phosphor aus dem Gestein? Man braucht eine starke Säure. Man muss das Gestein in der Säure einweichen. Und diese Säure ist Schwefelsäure, die als Nebenprodukt des Öls aus dem Persischen Golf anfällt, weil dieses Öl – Zitat – „sauer“ ist. Was bedeutet „sauer“? Ich meine, das ist Schwefel. Man muss also das „Saure“, also den Schwefel, entfernen. So hat man hier einen riesigen Haufen Schwefel. Den Schwefel wandelt man dann in Schwefelsäure um. Damit extrahiert man den Phosphor aus dem abgebauten Gestein. Und das ist dann die andere Art von Dünger: Stickstoff und Phosphor. Beide dieser Versorgungswege sind derzeit unterbrochen, was bedeutet, dass die Welt – nicht jedes Land, aber insgesamt – hungern wird. Oder lassen Sie es mich anders formulieren. Die 8 Milliarden Menschen, die derzeit leben und sich größtenteils entweder von den Nahrungsmitteln des letzten Jahres oder von den Frühjahrsernten der nördlichen Hemisphäre ernähren, werden im Jahr 2027 feststellen, dass es keine Infrastruktur mehr gibt, um die Nahrungsmittel anzubauen, die 8 Milliarden Menschen ernähren können. Und dann ist es nur noch eine Frage, welche Länder zuerst die schlimmste Krise erleben und wie viele Menschen in diesen Ländern sterben. Es ist ganz klar, dass dies die Situation ist, mit der wir konfrontiert sind.</w:t>
      </w:r>
      <w:r>
        <w:rPr/>
        <w:br/>
      </w:r>
      <w:r>
        <w:rPr/>
        <w:br/>
      </w:r>
      <w:r>
        <w:rPr/>
        <w:t xml:space="preserve">Daniel Davis</w:t>
      </w:r>
      <w:r>
        <w:rPr/>
        <w:br/>
      </w:r>
      <w:r>
        <w:rPr/>
        <w:t xml:space="preserve">Und lassen Sie mich Ihnen folgende Frage stellen: Wenn sich diese Krisen erst einmal abzeichnen, gibt es dann noch Auswege? Zum Beispiel, wenn man denkt: „Oh Mist, na gut, dann lasst uns die Grenze schnell wieder öffnen.“ Was sind die langfristigen Auswirkungen, sobald sich die Krise, wie Sie es wieder einmal beschrieben haben, über einen langen, langen Zeitraum hinweg abzeichnet?</w:t>
      </w:r>
      <w:r>
        <w:rPr/>
        <w:br/>
      </w:r>
      <w:r>
        <w:rPr/>
        <w:br/>
      </w:r>
      <w:r>
        <w:rPr/>
        <w:t xml:space="preserve">Mika Adams</w:t>
      </w:r>
      <w:r>
        <w:rPr/>
        <w:br/>
      </w:r>
      <w:r>
        <w:rPr/>
        <w:t xml:space="preserve">Die Erholungsphase dauert 12 bis 18 Monate, zum Beispiel bei Schwefelsäure. Man verliert also ein ganzes Jahr an Anbaufläche. Und der Beitrag, den du vorhin gezeigt hast, verdeutlicht, dass man diese Düngemittel zu ganz bestimmten Zeitpunkten ausbringen muss. Denk daran, dass wir hier zum Beispiel über Länder wie Bangladesch sprechen. Die Zeitpunkte für die Ernten in Bangladesch unterscheiden sich stark von denen in Nordamerika. Und selbst in Nordamerika gibt es unterschiedliche Zeitpunkte, offensichtlich aufgrund des Breitengradunterschieds. Mit jedem Monat, der verstreicht, muss also irgendwo auf der Welt Nahrung mit Dünger angebaut werden. Wir hatten in Nordamerika großes Glück, denn während der Frühjahrs-Anbausaison, die wir bereits hinter uns haben, konnten die meisten Landwirte den Großteil ihres Düngers beschaffen. Daher haben wir in Amerika tatsächlich genug Nahrung bis in den Herbst hinein. Aber bei der Herbstaussaat stellt sich die Frage, wie viel Dünger den US-Landwirten zur Verfügung stehen wird. Wenn die Menge auch nur um 50 % zurückgeht, bedeutet das, dass dann – nun ja – die Winterkulturen oder, je nach Jahreszeit, die Frühjahrskulturen betroffen sind, denn, wie Sie wissen, gibt es in Texas, wo ich lebe, etwa zwei Vegetationsperioden, und in Montana Winterweizen angebaut wird und so weiter, aber je nach Jahreszeit kommt es später in diesem Jahr und bis weit ins Jahr 2027 hinein zu einem Rückgang der Nahrungsmittelproduktion, sogar in Nordamerika. Das wird zu einer größeren Nahrungsmittelknappheit führen, nicht zu einer Massenhungersnot in Amerika. Ich sage nicht, dass es wie in „Mad Max“ sein wird – mit Kannibalismus überall –, aber es werden Millionen mehr Amerikaner in den Suppenküchen stehen. Und dies, kombiniert mit den höheren Dieselpreisen, die die Transportkosten für Lebensmittel in die Höhe treiben, wird die Lebensmittelinflation in die Höhe schnellen lassen, wie man es noch nie gesehen hat. Und ich bin mir ziemlich sicher, dass Trump uns dann immer noch erzählen wird, dass Eier billiger sind, aber alles andere ignorieren wird, was euch doppelt so viel kostet.</w:t>
      </w:r>
      <w:r>
        <w:rPr/>
        <w:br/>
      </w:r>
      <w:r>
        <w:rPr/>
        <w:br/>
      </w:r>
      <w:r>
        <w:rPr/>
        <w:t xml:space="preserve">Daniel Davis</w:t>
      </w:r>
      <w:r>
        <w:rPr/>
        <w:br/>
      </w:r>
      <w:r>
        <w:rPr/>
        <w:t xml:space="preserve">Ja. Und genau dann fangen die Probleme erst richtig an. Trump war während dieses ganzen Prozesses bemerkenswert effektiv darin, die Märkte und den Papierpreis für Öl zu manipulieren. Er liegt immer noch in den 70ern. Als ich das letzte Mal nachgesehen habe, lag er vielleicht in den unteren 80ern, was weit unter dem liegt, was jeder Experte – einschließlich Chris Martinson in meiner Sendung vor über einem Monat – gesagt hat: Er müsste sicherlich viel höher sein, denn dieses Signal ist es, das die Menschen kennen müssen, um zu verstehen, wie sie ihren Verbrauch ändern müssen. Aber mit diesem falschen Signal ändert sich der Verbrauch nicht, was paradoxerweise dazu führt, dass noch mehr davon verbraucht wird. Und wenn wir dann in diese Situation geraten, in der später nichts mehr da ist, dann werden wir in echte Schwierigkeiten geraten. Und wie bei all diesen Dingen habe ich den Eindruck: Ob es nun um die physische Menge eines Barrels Öl geht, um Diesel, Düngemittel, Helium oder Aluminium – was auch immer –, diese Probleme werden sich erst später bemerkbar machen. Und wenn sie dann zum Tragen kommen und man sie nicht mehr vertuschen kann und nicht mehr behaupten kann, der Preis sei niedrig, obwohl er so hoch ist, ist es zu spät, um das Problem zu beheben. Stimmt das?</w:t>
      </w:r>
      <w:r>
        <w:rPr/>
        <w:br/>
      </w:r>
      <w:r>
        <w:rPr/>
        <w:br/>
      </w:r>
      <w:r>
        <w:rPr/>
        <w:t xml:space="preserve">Mika Adams</w:t>
      </w:r>
      <w:r>
        <w:rPr/>
        <w:br/>
      </w:r>
      <w:r>
        <w:rPr/>
        <w:t xml:space="preserve">Ja, ja, ja. Man befindet sich im Krieg mit den Molekülen oder mit dem Periodensystem. Ich hatte kürzlich Tucker Carlson in meiner Sendung zu Gast, und er hat einen großartigen Sinn für Humor. Und ich habe ihm erzählt, was ich auch dir erzählen werde: Wir haben ein neues Spiel erfunden. Statt „Stein, Papier, Schere“ gibt es jetzt „Stein, Papier, Schere, Öl“. Und Öl schlägt Papier. Man kann also versuchen, das ganze Öl mit Papier zu überdecken. Richtig.</w:t>
      </w:r>
      <w:r>
        <w:rPr/>
        <w:br/>
      </w:r>
      <w:r>
        <w:rPr/>
        <w:br/>
      </w:r>
      <w:r>
        <w:rPr/>
        <w:t xml:space="preserve">Daniel Davis</w:t>
      </w:r>
      <w:r>
        <w:rPr/>
        <w:br/>
      </w:r>
      <w:r>
        <w:rPr/>
        <w:t xml:space="preserve">Das kann ich mir vorstellen.</w:t>
      </w:r>
      <w:r>
        <w:rPr/>
        <w:br/>
      </w:r>
      <w:r>
        <w:rPr/>
        <w:br/>
      </w:r>
      <w:r>
        <w:rPr/>
        <w:t xml:space="preserve">Mika Adams</w:t>
      </w:r>
      <w:r>
        <w:rPr/>
        <w:br/>
      </w:r>
      <w:r>
        <w:rPr/>
        <w:t xml:space="preserve">Richtig. Alle Papierverträge der Welt, bei denen es lediglich darum geht, auf einen zukünftigen Öl-Lieferpreis zu wetten, werden der Ölknappheit nicht standhalten – der tatsächlichen physischen Knappheit an Ölmolekülen und all den Derivaten, über die wir beide sprechen, wie zum Beispiel Diesel. Also Papier. Und übrigens: Vielleicht sind diese Ölhändler einfach leichtgläubig und glauben, dass jedes Mal, wenn Trump sagt, es herrsche Frieden oder der Iran wolle unbedingt einen Deal abschließen – er hat das etwa 50 Mal gesagt –, dann ist das auch so. Wenn man darauf spekuliert und leichtgläubig genug ist, das zu glauben, dann wird man Öl shorten, weil man denkt, die Preise würden sinken. Und das wird für einen sehr kurzen Zeitraum zu einer sich selbst erfüllenden Prophezeiung, bis die physische Verknappung eintritt. Und dann werden deine Short-Positionen aufgerissen und du verlierst – na ja, du verlierst alles, vor allem, wenn du mit Hebel gehandelt hast. Nun war sogar Dr. Martinson überrascht, dass der Ölpreis als Rohstoffpreis so lange auf diesem niedrigen Niveau geblieben ist. Und ich, ich war ebenfalls überrascht. Aber wir beide wissen und erkennen, dass das nicht ewig so bleiben kann. Letztendlich – und wahrscheinlich innerhalb der nächsten Monate – wird sich der Ölpreis wieder auf sein natürliches Angebot-Nachfrage-Niveau einpendeln, das deutlich über 100 Dollar pro Barrel liegt und nach Ansicht einiger Experten eher bei 150 bis 200 Dollar. Das wird also zweifellos kommen.</w:t>
      </w:r>
      <w:r>
        <w:rPr/>
        <w:br/>
      </w:r>
      <w:r>
        <w:rPr/>
        <w:br/>
      </w:r>
      <w:r>
        <w:rPr/>
        <w:t xml:space="preserve">Daniel Davis</w:t>
      </w:r>
      <w:r>
        <w:rPr/>
        <w:br/>
      </w:r>
      <w:r>
        <w:rPr/>
        <w:t xml:space="preserve">Ja. Und es gibt einfach, wie du gesagt hast, keine Möglichkeit, das zu ändern. Die Moleküle sind, wie sie sind, und man kann sie nicht einfach verbrauchen oder mit Papiergeld überdecken. Sie werden sich durchsetzen. Und ich schätze, wir müssen einfach abwarten und sehen, wie sich das hier entwickeln wird. Eine letzte Sache möchte ich noch kurz mit dir besprechen, denn ich habe heute schon deinen Beitrag gesehen und weiß daher, dass du das Thema verfolgst. Aber zum besseren Verständnis für unser Publikum möchte ich dir hier ein paar Dinge zeigen. Wir wissen natürlich, dass Präsident Trump gesagt hat, er werde uns 20 % oder eine ähnliche Gebühr berechnen. Das hast du vor einer Minute erwähnt. Nun, hier vor ein paar Tagen – Entschuldigung, es war vor ein paar Wochen. Marco Rubio sagt, dass der Iran keine Mautgebühren erheben darf. Und er hatte diesen wirklich spöttischen Ausdruck im Gesicht, den man dort auf dem Bild sehen kann. Und er lehnte die Idee von Transitgebühren ab. Es handelt sich um eine internationale Wasserstraße. Kein Land dürfe auf einer internationalen Wasserstraße Mautgebühren oder Abgaben erheben, sagte er und fügte hinzu, dass seiner Meinung nach alle Länder in dieser Region dem zustimmen würden – anscheinend bis auf eines. Und hier ist General Keith Kellogg bei Fox News vor nur ein paar Stunden.</w:t>
      </w:r>
      <w:r>
        <w:rPr/>
        <w:br/>
      </w:r>
      <w:r>
        <w:rPr/>
        <w:br/>
      </w:r>
      <w:r>
        <w:rPr/>
        <w:t xml:space="preserve">SPK_3</w:t>
      </w:r>
      <w:r>
        <w:rPr/>
        <w:br/>
      </w:r>
      <w:r>
        <w:rPr/>
        <w:t xml:space="preserve">Ich denke, man müsste das als Wartungsgebühr bezeichnen. Ich meine, wir setzen unsere Schiffe ein, um diese anderen Schiffe durchzuleiten. Sie verfügen über fungible Vermögenswerte, auch bei den Iranern. Und zwar jede Menge. Es sind Milliarden von Dollar, die sie haben und die man nutzen kann, um Reedereien zu entschädigen, falls ihre Schiffe beschädigt werden. Aber ich denke, dass das amerikanische Volk dafür entschädigt werden kann, indem man sagt: „Hört mal, wenn ihr nicht den Mut habt, die Meerenge zu durchqueren, ohne von US-Schiffen eskortiert zu werden, dann müsst ihr dafür eine Wartungsgebühr zahlen.“ Das ist nicht der einzige Ort, an dem wir das tun. Das gilt auch für die Straße von Malakka. Es gibt also eine Möglichkeit, dies umzusetzen. Man nennt es nicht einfach eine Gebühr für die reine Führung durch die Meerenge, sondern ich würde es eine Nutzungsgebühr nennen. Und ich sehe darin kein Problem.</w:t>
      </w:r>
      <w:r>
        <w:rPr/>
        <w:br/>
      </w:r>
      <w:r>
        <w:rPr/>
        <w:br/>
      </w:r>
      <w:r>
        <w:rPr/>
        <w:t xml:space="preserve">Daniel Davis</w:t>
      </w:r>
      <w:r>
        <w:rPr/>
        <w:br/>
      </w:r>
      <w:r>
        <w:rPr/>
        <w:t xml:space="preserve">Ja, ich sehe darin auch kein Problem. Ich meine, komm schon, Mike. Es ist noch nicht einmal ein paar Tage her, dass wir uns über die Iraner lustig gemacht haben. Die erheben keine Maut, sondern eine Gebühr. Und wir sagten: „Oh, das ist verrückt.“ Und Marco Rubio sagte: „Das verstößt gegen das Völkerrecht.“ Und jetzt sagen sie: „Okay, egal, machen wir es einfach.“ Das ist auch für mich seltsam – und als Amerikaner empfinde ich es als demütigend.</w:t>
      </w:r>
      <w:r>
        <w:rPr/>
        <w:br/>
      </w:r>
      <w:r>
        <w:rPr/>
        <w:br/>
      </w:r>
      <w:r>
        <w:rPr/>
        <w:t xml:space="preserve">Mika Adams</w:t>
      </w:r>
      <w:r>
        <w:rPr/>
        <w:br/>
      </w:r>
      <w:r>
        <w:rPr/>
        <w:t xml:space="preserve">Na ja, immer wenn ich mal richtig lachen will, höre ich mir an, wie Marco Rubio der Welt eine Lektion über internationales Recht erteilt. Er ist wirklich eine Figur. Ja. Zuerst sagte Trump, der Iran könne die Meerenge nicht sperren, und dann sagte er: „Er wird sie sperren.“ Und dann sagte er: „Der Iran kann keine Maut erheben.“ Und dann sagte er: „Na ja, dann erheben wir eben eine Maut.“ Und wie der, der, der Kommandeur, den du gerade zu Gast hattest – ich habe seinen Namen vergessen.</w:t>
      </w:r>
      <w:r>
        <w:rPr/>
        <w:br/>
      </w:r>
      <w:r>
        <w:rPr/>
        <w:br/>
      </w:r>
      <w:r>
        <w:rPr/>
        <w:t xml:space="preserve">SPK_3</w:t>
      </w:r>
      <w:r>
        <w:rPr/>
        <w:br/>
      </w:r>
      <w:r>
        <w:rPr/>
        <w:t xml:space="preserve">Stimmt.</w:t>
      </w:r>
      <w:r>
        <w:rPr/>
        <w:br/>
      </w:r>
      <w:r>
        <w:rPr/>
        <w:br/>
      </w:r>
      <w:r>
        <w:rPr/>
        <w:t xml:space="preserve">Mika Adams</w:t>
      </w:r>
      <w:r>
        <w:rPr/>
        <w:br/>
      </w:r>
      <w:r>
        <w:rPr/>
        <w:t xml:space="preserve">Entschuldigung. Ja. General Kellogg. Tut mir leid. Ich kenne mich mit dem Militär nicht aus. Ich bringe manchmal die Dienstgrade durcheinander. Aber was soll’s. Er, er ist … Ich meine, er ist in dieser Sache völlig von Sinnen. Die Gefahr für die Sicherheit der Schiffe geht nicht vom Iran aus. Der Iran hat keinerlei Absicht, Schiffe anzugreifen. Der Iran will, dass die Schiffe durchfahren und eine Maut von 1 % zahlen. Die Bedrohung ist die Präsenz der US-Marine in der Region – das ist der einzige Grund, warum der Iran auf diese Schiffe schießt, denn sie versuchen, eine Seeroute zu nutzen, die nicht durch das von Trump unterzeichnete MOU genehmigt ist, wonach der Iran im Grunde die Kontrolle über die Meerenge hat. Wenn also die US-Marine abziehen würde, wären all diese Tanker keiner Angriffsgefahr ausgesetzt. Ich meine, es ist, es ist … Ich weiß nicht, warum das für Generäle so schwer zu verstehen ist. Grundlegende Wirtschaftswissenschaften, aber.</w:t>
      </w:r>
      <w:r>
        <w:rPr/>
        <w:br/>
      </w:r>
      <w:r>
        <w:rPr/>
        <w:br/>
      </w:r>
      <w:r>
        <w:rPr/>
        <w:t xml:space="preserve">Daniel Davis</w:t>
      </w:r>
      <w:r>
        <w:rPr/>
        <w:br/>
      </w:r>
      <w:r>
        <w:rPr/>
        <w:t xml:space="preserve">Ja, Logik. Ja, Mann. Ja. Da gibt es … Da gibt es so viele Dinge, die damit einhergehen können, und es gibt so viele. Wir könnten das aufgreifen. General Kellogg. Aber er sagte, er sei so zuversichtlich, dass wir definitiv eine Gebühr erheben könnten, weil … Warum nicht? Weil wir Amerikaner sind. Wir können tun, was wir wollen. Weißt du, diese Zeiten sind vorbei. Wir haben es nur noch nicht ganz begriffen, weil so ein Mist passiert ist. Nun, ich meine, gehen wir mal zurück ins Jahr 1992, eigentlich den ganzen Weg zurück. Wir haben gemacht, was wir wollten. Es war mir egal, wer sich beschwert hat. Wir sagten: Ja, du kannst weinen, wenn du willst. Das werden wir jetzt tun. Wirst du mich aufhalten? Nein. Weiter geht’s. Und es hat funktioniert. Aber das hatte ein Verfallsdatum. Wie sich herausstellt, haben wir das jetzt überschritten, und es gibt jemanden, der sich uns entgegenstellt, und wir wissen nicht, was wir als Nächstes tun sollen – außer dass das der einzige Weg ist. Unsere Gehirne sind auf Elite-Niveau verdrahtet, was bis ins Mark durch und durch verdorben ist. Und genau das ist der Grund. Denn man sieht, dass sie nicht einmal zögern, grotesk unlogische, irrationale oder widersprüchliche Dinge zu sagen. Es ist ihnen völlig egal. Und sie scheinen sich dafür nicht einmal zu schämen. Und für mich wird das schaden und es noch schwieriger machen, diese verdammte Meerenge zu öffnen.</w:t>
      </w:r>
      <w:r>
        <w:rPr/>
        <w:br/>
      </w:r>
      <w:r>
        <w:rPr/>
        <w:br/>
      </w:r>
      <w:r>
        <w:rPr/>
        <w:t xml:space="preserve">Mika Adams</w:t>
      </w:r>
      <w:r>
        <w:rPr/>
        <w:br/>
      </w:r>
      <w:r>
        <w:rPr/>
        <w:t xml:space="preserve">Ehrlich gesagt wird sie sich nicht öffnen, solange die US-Marine dort ist, und merk dir meine Worte, Daniel: Die Meerenge wird immer nur unter der Kontrolle des Iran stehen, Punkt. Wegen der Geografie. Wegen der Geografie. Weißt du, wenn du glaubst, du könntest eine Wasserstraße wegbomben – eine Meerenge, die, na ja, wie breit ist sie, 25 Kilometer oder so –, wenn du glaubst, du könntest die wegbomben, dann versuch’s doch. Es ist irgendwie so wie in dieser alten, ich weiß nicht, dieser urbanen Legende vom Schlachtschiff gegen den Leuchtturm. Das Schlachtschiff sagt: „Wir sind das Schlachtschiff, und du musst ausweichen, änder deinen Kurs um 15 Grad nach Norden.“ Und der Leuchtturm sagt so etwas wie: „Wir sind ein Leuchtturm.“ Weißt du, es ist deine Entscheidung. Trump befindet sich im Krieg mit dem Leuchtturm, weißt du, mit der Geografie, mit den Bergen, mit dem Land, mit der Erde. Und er befindet sich auch im Krieg mit dem Periodensystem, wie wir beide heute besprochen haben. Denk mal an all die Elemente, weißt du, das Helium und den Schwefel und den Phosphor und so weiter. Man kann nicht einfach so gegen das Universum kämpfen. Man kann nicht gegen die Geografie des Planeten kämpfen. Aber solange die Menschen nicht erkennen, dass die ganze Welt einen Preis dafür zahlen wird, und weißt du, das ist…</w:t>
      </w:r>
      <w:r>
        <w:rPr/>
        <w:br/>
      </w:r>
      <w:r>
        <w:rPr/>
        <w:br/>
      </w:r>
      <w:r>
        <w:rPr/>
        <w:t xml:space="preserve">SPK_3</w:t>
      </w:r>
      <w:r>
        <w:rPr/>
        <w:br/>
      </w:r>
      <w:r>
        <w:rPr/>
        <w:t xml:space="preserve">Ja.</w:t>
      </w:r>
      <w:r>
        <w:rPr/>
        <w:br/>
      </w:r>
      <w:r>
        <w:rPr/>
        <w:br/>
      </w:r>
      <w:r>
        <w:rPr/>
        <w:t xml:space="preserve">Daniel Davis</w:t>
      </w:r>
      <w:r>
        <w:rPr/>
        <w:br/>
      </w:r>
      <w:r>
        <w:rPr/>
        <w:t xml:space="preserve">Und leider, nun ja. Ich sehe keinen Weg, wie die Vernunft zurückkehren könnte, bevor sich die Auswirkungen später zeigen, was mir sagt, dass die Wahrscheinlichkeit groß ist, dass wir diese schlimmen Auswirkungen vielleicht sogar noch in diesem Jahr im Herbst erleben werden, vielleicht schon im Spätsommer. Ich weiß es nicht. Wir werden abwarten müssen, wie sich diese Dinge entwickeln, denn im Moment – sag du mir, wenn du anderer Meinung bist – herrscht heute diese Mentalität, dass sie so reden. Und man sieht, dass die iranische Seite offenbar gesagt hat: Ja, das MOU gilt nicht mehr, es ist null und nichtig. Also vergiss es. Macht einfach Schluss damit, und Trump wird – mal sehen – offenbar in zwei Minuten ab jetzt wird die Blockade in Kraft treten, und wir werden sehen, was die Iraner tun werden. Und das alles treibt die Situation nur noch weiter in die Sackgasse, sogar die Möglichkeit, dass das Problem gelöst wird. Also wird alles, worüber ihr in dieser ganzen Sendung gesprochen habt, weiterhin Ärger verursachen.</w:t>
      </w:r>
      <w:r>
        <w:rPr/>
        <w:br/>
      </w:r>
      <w:r>
        <w:rPr/>
        <w:br/>
      </w:r>
      <w:r>
        <w:rPr/>
        <w:t xml:space="preserve">Mika Adams</w:t>
      </w:r>
      <w:r>
        <w:rPr/>
        <w:br/>
      </w:r>
      <w:r>
        <w:rPr/>
        <w:t xml:space="preserve">Nun, und was der Iran versteht – weil er über große strategische Geduld verfügt –, ist, dass die wirtschaftlichen Kosten für den Westen irgendwann unerträglich werden. Und wir sind noch nicht so weit. Wir sind wahrscheinlich nur noch ein paar Monate davon entfernt. Aber dieser Tag kommt. Und das Problem ist: Wenn dieser Tag kommt, selbst wenn Trump sagt: „Oh mein Gott, das ist wirtschaftlich zu schmerzhaft, politisch zu schmerzhaft, wir müssen den Kurs umkehren“, dann dauert die Kursumkehr immer noch Jahre. Also, Daniel, die Republikaner werden politisch so, so sehr darunter leiden, denn in den kommenden Jahren wird das amerikanische Volk sagen: „Weißt du, Trump hat das verursacht. Warum zahle ich mehr für Lebensmittel? Trump hat das verursacht. Warum zahle ich mehr für Kraftstoff? Trump hat das verursacht.“ Warum kann ich mir das Leben nicht mehr leisten? Das ist Trump. Und glauben Sie mir, die Demokraten müssen nicht einmal Werbeagenturen beauftragen. Sie müssen während des Wahlkampfs lediglich rund um die Uhr Trump-Clips zeigen, und das wird ihnen den Wahlsieg sichern. Und wer weiß dann, was sie mit diesem Land anstellen werden – mit all dem Marxismus, all der Spionage und Überwachung und allem anderen. Wir, wir, das amerikanische Volk, befinden uns in einer sehr schwierigen Lage. Ich möchte hier keine Schimpfwörter verwenden, aber meine Güte, es sieht nicht gut aus. Gar nicht gut.</w:t>
      </w:r>
      <w:r>
        <w:rPr/>
        <w:br/>
      </w:r>
      <w:r>
        <w:rPr/>
        <w:br/>
      </w:r>
      <w:r>
        <w:rPr/>
        <w:t xml:space="preserve">Daniel Davis</w:t>
      </w:r>
      <w:r>
        <w:rPr/>
        <w:br/>
      </w:r>
      <w:r>
        <w:rPr/>
        <w:t xml:space="preserve">Es ist nicht gut. Und es schreit geradezu nach Schimpfwörtern, die wir aber nicht verwenden werden. Aber.</w:t>
      </w:r>
      <w:r>
        <w:rPr/>
        <w:br/>
      </w:r>
      <w:r>
        <w:rPr/>
        <w:br/>
      </w:r>
      <w:r>
        <w:rPr/>
        <w:t xml:space="preserve">Mika Adams</w:t>
      </w:r>
      <w:r>
        <w:rPr/>
        <w:br/>
      </w:r>
      <w:r>
        <w:rPr/>
        <w:t xml:space="preserve">Stimmt.</w:t>
      </w:r>
      <w:r>
        <w:rPr/>
        <w:br/>
      </w:r>
      <w:r>
        <w:rPr/>
        <w:br/>
      </w:r>
      <w:r>
        <w:rPr/>
        <w:t xml:space="preserve">Daniel Davis</w:t>
      </w:r>
      <w:r>
        <w:rPr/>
        <w:br/>
      </w:r>
      <w:r>
        <w:rPr/>
        <w:t xml:space="preserve">Aber wir, wir … es ist nötig. Das denke ich zumindest. Aber hör mal, es gibt viele schlechte Nachrichten, aber Mann, die Leute müssen über die Konsequenzen Bescheid wissen und darüber, was vor sich geht, damit später niemand sagen kann: „Moment mal, was ist denn hier passiert?“ Nein, denn dank Leuten wie dir und dieser Sendung hier und Dr. Martinson und einer Reihe anderer Leute gelangen diese Informationen an die Öffentlichkeit. Tucker Carlson war auch in deiner Sendung zu Gast, weißt du, und hat über diese Dinge gesprochen. Die Leute müssen die Wahrheit erfahren. Also müssen die Leute das teilen, das ist das Wichtigste. Aber weißt du, das ist der richtige Zeitpunkt, sich auf die eine oder andere Weise Gehör zu verschaffen, einfach um die… die Wahrheit ans Licht zu bringen. Hol uns aus diesem Schlamassel hier raus. Holt uns aus diesen dummen Machenschaften im Krieg zwischen Russland und der Ukraine heraus. Das bringt dort drüben mit der Energiekrise auch alles durcheinander. Wir müssen anfangen, nach Lösungen zu suchen. Wir müssen aufhören, uns immer tiefere Löcher zu graben, bevor wir uns wirklich in einer ausweglosen Lage wiederfinden. Aber genau da stehen wir gerade.</w:t>
      </w:r>
      <w:r>
        <w:rPr/>
        <w:br/>
      </w:r>
      <w:r>
        <w:rPr/>
        <w:br/>
      </w:r>
      <w:r>
        <w:rPr/>
        <w:t xml:space="preserve">Mika Adams</w:t>
      </w:r>
      <w:r>
        <w:rPr/>
        <w:br/>
      </w:r>
      <w:r>
        <w:rPr/>
        <w:t xml:space="preserve">Lass mich noch diese eine letzte Aussage hinzufügen. Wir leben auf einem Planeten mit etwa 8 Milliarden Menschen, etwas mehr als das, die von einer Infrastruktur abhängig sind – einer Infrastruktur aus Nahrungsmitteln und Düngemitteln, Treibstoff, Energie und so weiter. Diese Infrastruktur wird gerade abgebaut und gestört. Sie wird durch einen dreifachen Schock zerstört. Wenn diese Infrastruktur wegfällt, kann sie keine 8 Milliarden Menschen mehr versorgen, Daniel. Was bedeutet, dass ein Teil dieser Menschen in einem Jahr nicht mehr hier sein wird. Die Frage ist: Wer? Wer werden diese Menschen sein, und was wird die Welt versuchen, um sie zu retten? Und fast niemand ist sich bewusst, dass wir genau an diesem Punkt stehen. Wir sprechen hier von einem Verlust von leicht mehreren zehn Millionen Menschen, vielleicht sogar viel mehr.</w:t>
      </w:r>
      <w:r>
        <w:rPr/>
        <w:br/>
      </w:r>
      <w:r>
        <w:rPr/>
        <w:br/>
      </w:r>
      <w:r>
        <w:rPr/>
        <w:t xml:space="preserve">Daniel Davis</w:t>
      </w:r>
      <w:r>
        <w:rPr/>
        <w:br/>
      </w:r>
      <w:r>
        <w:rPr/>
        <w:t xml:space="preserve">Ja, und es wird so kommen. Niemand wird sich dann noch darum kümmern, jemandem die Schuld zu geben, denn es wird zu spät sein und die Menschen werden sterben. Deshalb ist jetzt der richtige Zeitpunkt, um zu versuchen, einige dieser Probleme zu beheben. Vielen Dank, dass du bei uns warst, Mike. Es ist immer eine Freude, dich bei uns zu haben.</w:t>
      </w:r>
      <w:r>
        <w:rPr/>
        <w:br/>
      </w:r>
      <w:r>
        <w:rPr/>
        <w:br/>
      </w:r>
      <w:r>
        <w:rPr/>
        <w:t xml:space="preserve">Mika Adams</w:t>
      </w:r>
      <w:r>
        <w:rPr/>
        <w:br/>
      </w:r>
      <w:r>
        <w:rPr/>
        <w:t xml:space="preserve">Vielen Dank, Sir. Es ist mir immer eine Ehre, bei Ihnen zu sein und…</w:t>
      </w:r>
      <w:r>
        <w:rPr/>
        <w:br/>
      </w:r>
      <w:r>
        <w:rPr/>
        <w:br/>
      </w:r>
      <w:r>
        <w:rPr/>
        <w:t xml:space="preserve">Daniel Davis</w:t>
      </w:r>
      <w:r>
        <w:rPr/>
        <w:br/>
      </w:r>
      <w:r>
        <w:rPr/>
        <w:t xml:space="preserve">Wir wissen euch auch zu schätzen. Vergesst nicht, den Beitrag zu liken und den Kanal zu abonnieren, falls ihr das noch nicht getan habt, und teilt ihn bitte mit möglichst vielen Menschen. Ich sage das nicht allzu oft, aber heute sage ich es. Wie ihr an Mikes letztem Kommentar hier erkennen könnt, ist die Lage ernst. Das ist eine echte, existenzielle Bedrohung für die ganze Welt – nicht nur für ein Land, sondern für die gesamte Menschheit. Wir müssen diese Informationen verbreiten, damit die Menschen die Wahrheit erkennen. Vielen Dank. Wir sehen uns in der nächsten Folge von „Daniel Davis Deep Dive“.</w:t>
      </w:r>
      <w:r>
        <w:rPr/>
        <w:br/>
      </w:r>
      <w:r>
        <w:rPr/>
        <w:br/>
      </w:r>
    </w:p>
    <w:sectPr>
      <w:type w:val="nextPage"/>
      <w:pgSz w:w="11906" w:h="16838"/>
      <w:pgMar w:top="1134" w:right="1134" w:bottom="1134" w:left="1134" w:header="0" w:footer="0"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pStyle w:val="Berschrift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2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de-AT"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Lohit Devanagari"/>
      <w:color w:val="auto"/>
      <w:kern w:val="2"/>
      <w:sz w:val="24"/>
      <w:szCs w:val="24"/>
      <w:lang w:val="de-AT" w:eastAsia="zh-CN" w:bidi="hi-IN"/>
    </w:rPr>
  </w:style>
  <w:style w:type="paragraph" w:styleId="Berschrift2">
    <w:name w:val="Heading 2"/>
    <w:basedOn w:val="Berschrift"/>
    <w:next w:val="Textkrper"/>
    <w:qFormat/>
    <w:pPr>
      <w:numPr>
        <w:ilvl w:val="1"/>
        <w:numId w:val="1"/>
      </w:numPr>
      <w:spacing w:before="200" w:after="120"/>
      <w:outlineLvl w:val="1"/>
    </w:pPr>
    <w:rPr>
      <w:b/>
      <w:bCs/>
      <w:sz w:val="32"/>
      <w:szCs w:val="32"/>
    </w:rPr>
  </w:style>
  <w:style w:type="paragraph" w:styleId="Berschrift3">
    <w:name w:val="Heading 3"/>
    <w:basedOn w:val="Normal"/>
    <w:next w:val="Normal"/>
    <w:qFormat/>
    <w:pPr>
      <w:keepNext w:val="true"/>
      <w:keepLines/>
      <w:numPr>
        <w:ilvl w:val="0"/>
        <w:numId w:val="0"/>
      </w:numPr>
      <w:spacing w:before="200" w:after="0"/>
      <w:outlineLvl w:val="2"/>
    </w:pPr>
    <w:rPr>
      <w:rFonts w:ascii="Calibri" w:hAnsi="Calibri" w:eastAsia="ＭＳ ゴシック" w:cs="Lohit Devanagari"/>
      <w:b/>
      <w:bCs/>
      <w:color w:val="4F81BD"/>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LibreOffice/7.3.7.2$Linux_X86_64 LibreOffice_project/30$Build-2</Application>
  <AppVersion>15.0000</AppVersion>
  <Pages>16</Pages>
  <Words>9585</Words>
  <Characters>42841</Characters>
  <CharactersWithSpaces>52497</CharactersWithSpaces>
  <Paragraphs>2</Paragraphs>
</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2026-07-15T23:31:12.0000000Z</dcterms:created>
  <dc:creator/>
  <dc:description/>
  <dc:language>de-AT</dc:language>
  <lastModifiedBy/>
  <dcterms:modified xsi:type="dcterms:W3CDTF">2026-07-15T23:33:03.0000000Z</dcterms:modified>
  <revision>1</revision>
  <dc:subject/>
  <dc:title/>
  <keywords>, docId:82B96DFB3C3D19BB848132F695356F4D</keywords>
</coreProperties>
</file>